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D2" w:rsidRDefault="003E68D2">
      <w:r w:rsidRPr="0067104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B2DCBE" wp14:editId="58CB2F5A">
                <wp:simplePos x="0" y="0"/>
                <wp:positionH relativeFrom="column">
                  <wp:posOffset>-390525</wp:posOffset>
                </wp:positionH>
                <wp:positionV relativeFrom="paragraph">
                  <wp:posOffset>-17780</wp:posOffset>
                </wp:positionV>
                <wp:extent cx="5934075" cy="2343150"/>
                <wp:effectExtent l="0" t="0" r="28575" b="1905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343150"/>
                          <a:chOff x="0" y="0"/>
                          <a:chExt cx="5934075" cy="2343150"/>
                        </a:xfrm>
                      </wpg:grpSpPr>
                      <wps:wsp>
                        <wps:cNvPr id="40" name="Скругленный прямоугольник 40"/>
                        <wps:cNvSpPr/>
                        <wps:spPr>
                          <a:xfrm>
                            <a:off x="1038225" y="0"/>
                            <a:ext cx="4267200" cy="5810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7C42D5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</w:pPr>
                              <w:r w:rsidRPr="007C42D5"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  <w:t>Источники информации и информационное обеспечение анализа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Скругленный прямоугольник 41"/>
                        <wps:cNvSpPr/>
                        <wps:spPr>
                          <a:xfrm>
                            <a:off x="0" y="942975"/>
                            <a:ext cx="2286000" cy="304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BB327C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i/>
                                </w:rPr>
                              </w:pPr>
                              <w:r w:rsidRPr="00BB327C">
                                <w:rPr>
                                  <w:rFonts w:cs="Times New Roman"/>
                                  <w:b/>
                                  <w:i/>
                                </w:rPr>
                                <w:t>Источники информации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0" y="1400175"/>
                            <a:ext cx="2286000" cy="3143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7C42D5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7C42D5">
                                <w:rPr>
                                  <w:rFonts w:cs="Times New Roman"/>
                                </w:rPr>
                                <w:t>Правовые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Скругленный прямоугольник 43"/>
                        <wps:cNvSpPr/>
                        <wps:spPr>
                          <a:xfrm>
                            <a:off x="0" y="1838325"/>
                            <a:ext cx="2286000" cy="3143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7C42D5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7C42D5">
                                <w:rPr>
                                  <w:rFonts w:cs="Times New Roman"/>
                                </w:rPr>
                                <w:t>Планово-нормативные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Скругленный прямоугольник 44"/>
                        <wps:cNvSpPr/>
                        <wps:spPr>
                          <a:xfrm>
                            <a:off x="3076575" y="923925"/>
                            <a:ext cx="2857500" cy="3238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320A79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i/>
                                </w:rPr>
                              </w:pPr>
                              <w:r w:rsidRPr="00320A79">
                                <w:rPr>
                                  <w:rFonts w:cs="Times New Roman"/>
                                  <w:b/>
                                  <w:i/>
                                </w:rPr>
                                <w:t>Информационное обеспечение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Скругленный прямоугольник 45"/>
                        <wps:cNvSpPr/>
                        <wps:spPr>
                          <a:xfrm>
                            <a:off x="3076575" y="1400175"/>
                            <a:ext cx="2857500" cy="5334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7C42D5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7C42D5">
                                <w:rPr>
                                  <w:rFonts w:cs="Times New Roman"/>
                                </w:rPr>
                                <w:t>Учетная информация</w:t>
                              </w:r>
                              <w:r w:rsidRPr="007C42D5">
                                <w:rPr>
                                  <w:rFonts w:cs="Times New Roman"/>
                                  <w:lang w:val="en-US"/>
                                </w:rPr>
                                <w:t xml:space="preserve"> </w:t>
                              </w:r>
                              <w:r w:rsidRPr="007C42D5">
                                <w:rPr>
                                  <w:rFonts w:cs="Times New Roman"/>
                                </w:rPr>
                                <w:t>(текущая, отчетная)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Скругленный прямоугольник 46"/>
                        <wps:cNvSpPr/>
                        <wps:spPr>
                          <a:xfrm>
                            <a:off x="3076575" y="2038350"/>
                            <a:ext cx="2857500" cy="304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7C42D5" w:rsidRDefault="003E68D2" w:rsidP="003E68D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proofErr w:type="spellStart"/>
                              <w:r w:rsidRPr="007C42D5">
                                <w:rPr>
                                  <w:rFonts w:cs="Times New Roman"/>
                                </w:rPr>
                                <w:t>Внеучетная</w:t>
                              </w:r>
                              <w:proofErr w:type="spellEnd"/>
                              <w:r w:rsidRPr="007C42D5">
                                <w:rPr>
                                  <w:rFonts w:cs="Times New Roman"/>
                                </w:rPr>
                                <w:t xml:space="preserve"> информация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ая со стрелкой 47"/>
                        <wps:cNvCnPr/>
                        <wps:spPr>
                          <a:xfrm>
                            <a:off x="1495425" y="581025"/>
                            <a:ext cx="0" cy="3619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8" name="Прямая со стрелкой 48"/>
                        <wps:cNvCnPr/>
                        <wps:spPr>
                          <a:xfrm>
                            <a:off x="4810125" y="581025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2466975" y="10668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H="1">
                            <a:off x="2286000" y="10668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Прямая со стрелкой 51"/>
                        <wps:cNvCnPr/>
                        <wps:spPr>
                          <a:xfrm flipH="1">
                            <a:off x="2286000" y="1543050"/>
                            <a:ext cx="1809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H="1">
                            <a:off x="2286000" y="1981200"/>
                            <a:ext cx="1809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2867025" y="1066800"/>
                            <a:ext cx="0" cy="11334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Прямая соединительная линия 54"/>
                        <wps:cNvCnPr/>
                        <wps:spPr>
                          <a:xfrm>
                            <a:off x="2867025" y="1066800"/>
                            <a:ext cx="2095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2867025" y="1657350"/>
                            <a:ext cx="2095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6" name="Прямая со стрелкой 56"/>
                        <wps:cNvCnPr/>
                        <wps:spPr>
                          <a:xfrm>
                            <a:off x="2867025" y="2200275"/>
                            <a:ext cx="2095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2DCBE" id="Группа 39" o:spid="_x0000_s1026" style="position:absolute;margin-left:-30.75pt;margin-top:-1.4pt;width:467.25pt;height:184.5pt;z-index:251659264" coordsize="59340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">
                <v:roundrect id="Скругленный прямоугольник 40" o:spid="_x0000_s1027" style="position:absolute;left:10382;width:42672;height:5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f1cEA&#10;AADbAAAADwAAAGRycy9kb3ducmV2LnhtbERPTWvCQBC9F/wPywje6qZS2hJdpQhKDwpWC6W3ITsm&#10;q9nZkJ1o/Pfdg+Dx8b5ni97X6kJtdIENvIwzUMRFsI5LAz+H1fMHqCjIFuvAZOBGERbzwdMMcxuu&#10;/E2XvZQqhXDM0UAl0uRax6Iij3EcGuLEHUPrURJsS21bvKZwX+tJlr1pj45TQ4UNLSsqzvvOG1jv&#10;Tr+yOXV/u/O2E/fuOKsPbMxo2H9OQQn18hDf3V/WwGtan76kH6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b39XBAAAA2wAAAA8AAAAAAAAAAAAAAAAAmAIAAGRycy9kb3du&#10;cmV2LnhtbFBLBQYAAAAABAAEAPUAAACGAwAAAAA=&#10;" fillcolor="window" strokecolor="#595959" strokeweight=".5pt">
                  <v:stroke joinstyle="miter"/>
                  <v:textbox>
                    <w:txbxContent>
                      <w:p w:rsidR="003E68D2" w:rsidRPr="007C42D5" w:rsidRDefault="003E68D2" w:rsidP="003E68D2">
                        <w:pPr>
                          <w:jc w:val="center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 w:rsidRPr="007C42D5">
                          <w:rPr>
                            <w:rFonts w:cs="Times New Roman"/>
                            <w:sz w:val="28"/>
                            <w:szCs w:val="28"/>
                          </w:rPr>
                          <w:t>Источники информации и информационное обеспечение анализа</w:t>
                        </w:r>
                      </w:p>
                    </w:txbxContent>
                  </v:textbox>
                </v:roundrect>
                <v:roundrect id="Скругленный прямоугольник 41" o:spid="_x0000_s1028" style="position:absolute;top:9429;width:22860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6TsQA&#10;AADbAAAADwAAAGRycy9kb3ducmV2LnhtbESPQWvCQBSE7wX/w/IEb3WjSFtSVymC4sGCVUF6e2Rf&#10;k9Xs25B90fTfdwuFHoeZ+YaZL3tfqxu10QU2MBlnoIiLYB2XBk7H9eMLqCjIFuvAZOCbIiwXg4c5&#10;5jbc+YNuBylVgnDM0UAl0uRax6Iij3EcGuLkfYXWoyTZltq2eE9wX+tplj1pj47TQoUNrSoqrofO&#10;G9jsL2fZXbrP/fW9E/fsOKuPbMxo2L+9ghLq5T/8195aA7MJ/H5JP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ek7EAAAA2wAAAA8AAAAAAAAAAAAAAAAAmAIAAGRycy9k&#10;b3ducmV2LnhtbFBLBQYAAAAABAAEAPUAAACJAwAAAAA=&#10;" fillcolor="window" strokecolor="#595959" strokeweight=".5pt">
                  <v:stroke joinstyle="miter"/>
                  <v:textbox>
                    <w:txbxContent>
                      <w:p w:rsidR="003E68D2" w:rsidRPr="00BB327C" w:rsidRDefault="003E68D2" w:rsidP="003E68D2">
                        <w:pPr>
                          <w:jc w:val="center"/>
                          <w:rPr>
                            <w:rFonts w:cs="Times New Roman"/>
                            <w:b/>
                            <w:i/>
                          </w:rPr>
                        </w:pPr>
                        <w:r w:rsidRPr="00BB327C">
                          <w:rPr>
                            <w:rFonts w:cs="Times New Roman"/>
                            <w:b/>
                            <w:i/>
                          </w:rPr>
                          <w:t>Источники информации</w:t>
                        </w:r>
                      </w:p>
                    </w:txbxContent>
                  </v:textbox>
                </v:roundrect>
                <v:roundrect id="Скругленный прямоугольник 42" o:spid="_x0000_s1029" style="position:absolute;top:14001;width:22860;height:3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kOcQA&#10;AADbAAAADwAAAGRycy9kb3ducmV2LnhtbESPQWvCQBSE7wX/w/IK3uqmUqykrlKElh4UrBZKb4/s&#10;a7KafRuyLxr/vSsIHoeZ+YaZLXpfqyO10QU28DzKQBEXwTouDfzsPp6moKIgW6wDk4EzRVjMBw8z&#10;zG048Tcdt1KqBOGYo4FKpMm1jkVFHuMoNMTJ+w+tR0myLbVt8ZTgvtbjLJtoj47TQoUNLSsqDtvO&#10;G/jc7H9lte/+Nod1J+7VcVbv2JjhY//+Bkqol3v41v6yBl7GcP2SfoC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F5DnEAAAA2wAAAA8AAAAAAAAAAAAAAAAAmAIAAGRycy9k&#10;b3ducmV2LnhtbFBLBQYAAAAABAAEAPUAAACJAwAAAAA=&#10;" fillcolor="window" strokecolor="#595959" strokeweight=".5pt">
                  <v:stroke joinstyle="miter"/>
                  <v:textbox>
                    <w:txbxContent>
                      <w:p w:rsidR="003E68D2" w:rsidRPr="007C42D5" w:rsidRDefault="003E68D2" w:rsidP="003E68D2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7C42D5">
                          <w:rPr>
                            <w:rFonts w:cs="Times New Roman"/>
                          </w:rPr>
                          <w:t>Правовые</w:t>
                        </w:r>
                      </w:p>
                    </w:txbxContent>
                  </v:textbox>
                </v:roundrect>
                <v:roundrect id="Скругленный прямоугольник 43" o:spid="_x0000_s1030" style="position:absolute;top:18383;width:22860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BosUA&#10;AADbAAAADwAAAGRycy9kb3ducmV2LnhtbESPQUvDQBSE74X+h+UJvdmNtlSJ3ZYiKB4UaiqIt0f2&#10;mWybfRuyL236792C0OMwM98wy/XgG3WkLrrABu6mGSjiMljHlYGv3cvtI6goyBabwGTgTBHWq/Fo&#10;ibkNJ/6kYyGVShCOORqoRdpc61jW5DFOQ0ucvN/QeZQku0rbDk8J7ht9n2UL7dFxWqixpeeaykPR&#10;ewOv2/23vO/7n+3hoxf34DhrdmzM5GbYPIESGuQa/m+/WQPzGVy+pB+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UGixQAAANsAAAAPAAAAAAAAAAAAAAAAAJgCAABkcnMv&#10;ZG93bnJldi54bWxQSwUGAAAAAAQABAD1AAAAigMAAAAA&#10;" fillcolor="window" strokecolor="#595959" strokeweight=".5pt">
                  <v:stroke joinstyle="miter"/>
                  <v:textbox>
                    <w:txbxContent>
                      <w:p w:rsidR="003E68D2" w:rsidRPr="007C42D5" w:rsidRDefault="003E68D2" w:rsidP="003E68D2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7C42D5">
                          <w:rPr>
                            <w:rFonts w:cs="Times New Roman"/>
                          </w:rPr>
                          <w:t>Планово-нормативные</w:t>
                        </w:r>
                      </w:p>
                    </w:txbxContent>
                  </v:textbox>
                </v:roundrect>
                <v:roundrect id="Скругленный прямоугольник 44" o:spid="_x0000_s1031" style="position:absolute;left:30765;top:9239;width:28575;height:32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Z1sQA&#10;AADbAAAADwAAAGRycy9kb3ducmV2LnhtbESPQWvCQBSE74L/YXmF3nTTIlZSVylCSw8VrBZKb4/s&#10;a7KafRuyLxr/vSsIHoeZ+YaZL3tfqyO10QU28DTOQBEXwTouDfzs3kczUFGQLdaBycCZIiwXw8Ec&#10;cxtO/E3HrZQqQTjmaKASaXKtY1GRxzgODXHy/kPrUZJsS21bPCW4r/Vzlk21R8dpocKGVhUVh23n&#10;DXxs9r/yte/+Nod1J+7FcVbv2JjHh/7tFZRQL/fwrf1pDUwm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2dbEAAAA2wAAAA8AAAAAAAAAAAAAAAAAmAIAAGRycy9k&#10;b3ducmV2LnhtbFBLBQYAAAAABAAEAPUAAACJAwAAAAA=&#10;" fillcolor="window" strokecolor="#595959" strokeweight=".5pt">
                  <v:stroke joinstyle="miter"/>
                  <v:textbox>
                    <w:txbxContent>
                      <w:p w:rsidR="003E68D2" w:rsidRPr="00320A79" w:rsidRDefault="003E68D2" w:rsidP="003E68D2">
                        <w:pPr>
                          <w:jc w:val="center"/>
                          <w:rPr>
                            <w:rFonts w:cs="Times New Roman"/>
                            <w:b/>
                            <w:i/>
                          </w:rPr>
                        </w:pPr>
                        <w:r w:rsidRPr="00320A79">
                          <w:rPr>
                            <w:rFonts w:cs="Times New Roman"/>
                            <w:b/>
                            <w:i/>
                          </w:rPr>
                          <w:t>Информационное обеспечение</w:t>
                        </w:r>
                      </w:p>
                    </w:txbxContent>
                  </v:textbox>
                </v:roundrect>
                <v:roundrect id="Скругленный прямоугольник 45" o:spid="_x0000_s1032" style="position:absolute;left:30765;top:14001;width:28575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8TcUA&#10;AADbAAAADwAAAGRycy9kb3ducmV2LnhtbESPQUvDQBSE74X+h+UJvdmN0laJ3ZYiKB4UaiqIt0f2&#10;mWybfRuyL236792C0OMwM98wy/XgG3WkLrrABu6mGSjiMljHlYGv3cvtI6goyBabwGTgTBHWq/Fo&#10;ibkNJ/6kYyGVShCOORqoRdpc61jW5DFOQ0ucvN/QeZQku0rbDk8J7ht9n2UL7dFxWqixpeeaykPR&#10;ewOv2/23vO/7n+3hoxf34DhrdmzM5GbYPIESGuQa/m+/WQOzOVy+pB+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HxNxQAAANsAAAAPAAAAAAAAAAAAAAAAAJgCAABkcnMv&#10;ZG93bnJldi54bWxQSwUGAAAAAAQABAD1AAAAigMAAAAA&#10;" fillcolor="window" strokecolor="#595959" strokeweight=".5pt">
                  <v:stroke joinstyle="miter"/>
                  <v:textbox>
                    <w:txbxContent>
                      <w:p w:rsidR="003E68D2" w:rsidRPr="007C42D5" w:rsidRDefault="003E68D2" w:rsidP="003E68D2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7C42D5">
                          <w:rPr>
                            <w:rFonts w:cs="Times New Roman"/>
                          </w:rPr>
                          <w:t>Учетная информация</w:t>
                        </w:r>
                        <w:r w:rsidRPr="007C42D5">
                          <w:rPr>
                            <w:rFonts w:cs="Times New Roman"/>
                            <w:lang w:val="en-US"/>
                          </w:rPr>
                          <w:t xml:space="preserve"> </w:t>
                        </w:r>
                        <w:r w:rsidRPr="007C42D5">
                          <w:rPr>
                            <w:rFonts w:cs="Times New Roman"/>
                          </w:rPr>
                          <w:t>(текущая, отчетная)</w:t>
                        </w:r>
                      </w:p>
                    </w:txbxContent>
                  </v:textbox>
                </v:roundrect>
                <v:roundrect id="Скругленный прямоугольник 46" o:spid="_x0000_s1033" style="position:absolute;left:30765;top:20383;width:28575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iOsQA&#10;AADbAAAADwAAAGRycy9kb3ducmV2LnhtbESPQWvCQBSE7wX/w/IEb3VjESupqxShpYcWrArS2yP7&#10;mqxm34bsi6b/visIHoeZ+YZZrHpfqzO10QU2MBlnoIiLYB2XBva7t8c5qCjIFuvAZOCPIqyWg4cF&#10;5jZc+JvOWylVgnDM0UAl0uRax6Iij3EcGuLk/YbWoyTZltq2eElwX+unLJtpj47TQoUNrSsqTtvO&#10;G3jfHA/yeex+NqevTtyz46zesTGjYf/6Akqol3v41v6wBqYzuH5JP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+4jrEAAAA2wAAAA8AAAAAAAAAAAAAAAAAmAIAAGRycy9k&#10;b3ducmV2LnhtbFBLBQYAAAAABAAEAPUAAACJAwAAAAA=&#10;" fillcolor="window" strokecolor="#595959" strokeweight=".5pt">
                  <v:stroke joinstyle="miter"/>
                  <v:textbox>
                    <w:txbxContent>
                      <w:p w:rsidR="003E68D2" w:rsidRPr="007C42D5" w:rsidRDefault="003E68D2" w:rsidP="003E68D2">
                        <w:pPr>
                          <w:jc w:val="center"/>
                          <w:rPr>
                            <w:rFonts w:cs="Times New Roman"/>
                          </w:rPr>
                        </w:pPr>
                        <w:proofErr w:type="spellStart"/>
                        <w:r w:rsidRPr="007C42D5">
                          <w:rPr>
                            <w:rFonts w:cs="Times New Roman"/>
                          </w:rPr>
                          <w:t>Внеучетная</w:t>
                        </w:r>
                        <w:proofErr w:type="spellEnd"/>
                        <w:r w:rsidRPr="007C42D5">
                          <w:rPr>
                            <w:rFonts w:cs="Times New Roman"/>
                          </w:rPr>
                          <w:t xml:space="preserve"> информация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7" o:spid="_x0000_s1034" type="#_x0000_t32" style="position:absolute;left:14954;top:5810;width:0;height:3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c7BsIAAADbAAAADwAAAGRycy9kb3ducmV2LnhtbESPT4vCMBTE7wt+h/AEb2vaRaxUo4iL&#10;qCx78A+eH82zLTYvJYlav70RFvY4zMxvmNmiM424k/O1ZQXpMAFBXFhdc6ngdFx/TkD4gKyxsUwK&#10;nuRhMe99zDDX9sF7uh9CKSKEfY4KqhDaXEpfVGTQD21LHL2LdQZDlK6U2uEjwk0jv5JkLA3WHBcq&#10;bGlVUXE93IyCS7bzz802le67GScp/2Y//pwpNeh3yymIQF34D/+1t1rBKIP3l/g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c7BsIAAADbAAAADwAAAAAAAAAAAAAA&#10;AAChAgAAZHJzL2Rvd25yZXYueG1sUEsFBgAAAAAEAAQA+QAAAJADAAAAAA==&#10;" strokecolor="windowText" strokeweight=".5pt">
                  <v:stroke endarrow="open" joinstyle="miter"/>
                </v:shape>
                <v:shape id="Прямая со стрелкой 48" o:spid="_x0000_s1035" type="#_x0000_t32" style="position:absolute;left:48101;top:5810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ivdL8AAADbAAAADwAAAGRycy9kb3ducmV2LnhtbERPTYvCMBC9L/gfwgje1rQidqlGEUVU&#10;Fg+r4nloxrbYTEoStf57c1jw+Hjfs0VnGvEg52vLCtJhAoK4sLrmUsH5tPn+AeEDssbGMil4kYfF&#10;vPc1w1zbJ//R4xhKEUPY56igCqHNpfRFRQb90LbEkbtaZzBE6EqpHT5juGnkKEkm0mDNsaHCllYV&#10;Fbfj3Si4Znv/2u5S6dbNJEn5kP36S6bUoN8tpyACdeEj/nfvtIJxHBu/xB8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KivdL8AAADbAAAADwAAAAAAAAAAAAAAAACh&#10;AgAAZHJzL2Rvd25yZXYueG1sUEsFBgAAAAAEAAQA+QAAAI0DAAAAAA==&#10;" strokecolor="windowText" strokeweight=".5pt">
                  <v:stroke endarrow="open" joinstyle="miter"/>
                </v:shape>
                <v:line id="Прямая соединительная линия 49" o:spid="_x0000_s1036" style="position:absolute;visibility:visible;mso-wrap-style:square" from="24669,10668" to="24669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JUlsUAAADbAAAADwAAAGRycy9kb3ducmV2LnhtbESPzWrDMBCE74W8g9hAb40cE4rjRglJ&#10;oJBDD3WcS25ba2ubWisjqf55+6pQ6HGYmW+Y3WEynRjI+daygvUqAUFcWd1yreBWvj5lIHxA1thZ&#10;JgUzeTjsFw87zLUduaDhGmoRIexzVNCE0OdS+qohg35le+LofVpnMETpaqkdjhFuOpkmybM02HJc&#10;aLCnc0PV1/XbKHjL6jEr7vf3MGYf6amsbqWbE6Uel9PxBUSgKfyH/9oXrWCzh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JUlsUAAADbAAAADwAAAAAAAAAA&#10;AAAAAAChAgAAZHJzL2Rvd25yZXYueG1sUEsFBgAAAAAEAAQA+QAAAJMDAAAAAA==&#10;" strokecolor="windowText" strokeweight=".5pt">
                  <v:stroke joinstyle="miter"/>
                </v:line>
                <v:line id="Прямая соединительная линия 50" o:spid="_x0000_s1037" style="position:absolute;flip:x;visibility:visible;mso-wrap-style:square" from="22860,10668" to="2466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N95sIAAADbAAAADwAAAGRycy9kb3ducmV2LnhtbERPTWuDQBC9F/oflin0VtcGGopxlWJJ&#10;yCUETaDNbXCnauvOirsx5t9nD4EeH+87zWfTi4lG11lW8BrFIIhrqztuFBwP65d3EM4ja+wtk4Ir&#10;Ocizx4cUE20vXNJU+UaEEHYJKmi9HxIpXd2SQRfZgThwP3Y06AMcG6lHvIRw08tFHC+lwY5DQ4sD&#10;FS3Vf9XZKPjV5a743H93Z/rq9X5zulpXF0o9P80fKxCeZv8vvru3WsFbWB++hB8gs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N95sIAAADbAAAADwAAAAAAAAAAAAAA&#10;AAChAgAAZHJzL2Rvd25yZXYueG1sUEsFBgAAAAAEAAQA+QAAAJADAAAAAA==&#10;" strokecolor="windowText" strokeweight=".5pt">
                  <v:stroke joinstyle="miter"/>
                </v:line>
                <v:shape id="Прямая со стрелкой 51" o:spid="_x0000_s1038" type="#_x0000_t32" style="position:absolute;left:22860;top:15430;width:180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fAx8MAAADbAAAADwAAAGRycy9kb3ducmV2LnhtbESPX2vCMBTF34V9h3AHvmmqsDk6owyp&#10;zJcKdnvZ26W5a8uam5KkGv30izDY4+H8+XHW22h6cSbnO8sKFvMMBHFtdceNgs+P/ewFhA/IGnvL&#10;pOBKHrabh8kac20vfKJzFRqRRtjnqKANYcil9HVLBv3cDsTJ+7bOYEjSNVI7vKRx08tllj1Lgx0n&#10;QosD7Vqqf6rRJK7duVsdx6IqxuMqyqIs379KpaaP8e0VRKAY/sN/7YNW8LSA+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3wMfDAAAA2wAAAA8AAAAAAAAAAAAA&#10;AAAAoQIAAGRycy9kb3ducmV2LnhtbFBLBQYAAAAABAAEAPkAAACRAwAAAAA=&#10;" strokecolor="windowText" strokeweight=".5pt">
                  <v:stroke endarrow="open" joinstyle="miter"/>
                </v:shape>
                <v:shape id="Прямая со стрелкой 52" o:spid="_x0000_s1039" type="#_x0000_t32" style="position:absolute;left:22860;top:19812;width:180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VesMMAAADbAAAADwAAAGRycy9kb3ducmV2LnhtbESPX2vCMBTF3wd+h3AHvs10wtyoRhGp&#10;bC8drNvL3i7NtS02NyVJNe7Tm4Hg4+H8+XFWm2h6cSLnO8sKnmcZCOLa6o4bBT/f+6c3ED4ga+wt&#10;k4ILedisJw8rzLU98xedqtCINMI+RwVtCEMupa9bMuhndiBO3sE6gyFJ10jt8JzGTS/nWbaQBjtO&#10;hBYH2rVUH6vRJK7dub86jkVVjJ+vURZl+f5bKjV9jNsliEAx3MO39odW8DKH/y/pB8j1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lXrDDAAAA2wAAAA8AAAAAAAAAAAAA&#10;AAAAoQIAAGRycy9kb3ducmV2LnhtbFBLBQYAAAAABAAEAPkAAACRAwAAAAA=&#10;" strokecolor="windowText" strokeweight=".5pt">
                  <v:stroke endarrow="open" joinstyle="miter"/>
                </v:shape>
                <v:line id="Прямая соединительная линия 53" o:spid="_x0000_s1040" style="position:absolute;visibility:visible;mso-wrap-style:square" from="28670,10668" to="28670,2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P1ocMAAADbAAAADwAAAGRycy9kb3ducmV2LnhtbESPQYvCMBSE78L+h/AEb5qqKKVrFFdY&#10;2MMe1Hrx9mzetsXmpSTR1n+/EQSPw8x8w6w2vWnEnZyvLSuYThIQxIXVNZcKTvn3OAXhA7LGxjIp&#10;eJCHzfpjsMJM244PdD+GUkQI+wwVVCG0mZS+qMign9iWOHp/1hkMUbpSaoddhJtGzpJkKQ3WHBcq&#10;bGlXUXE93oyC37Ts0sP5vA9depl95cUpd49EqdGw336CCNSHd/jV/tEKFnN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z9aHDAAAA2w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54" o:spid="_x0000_s1041" style="position:absolute;visibility:visible;mso-wrap-style:square" from="28670,10668" to="30765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t1cMAAADbAAAADwAAAGRycy9kb3ducmV2LnhtbESPQYvCMBSE78L+h/AEb5oqKqVrFFdY&#10;2MMe1Hrx9mzetsXmpSTR1n+/EQSPw8x8w6w2vWnEnZyvLSuYThIQxIXVNZcKTvn3OAXhA7LGxjIp&#10;eJCHzfpjsMJM244PdD+GUkQI+wwVVCG0mZS+qMign9iWOHp/1hkMUbpSaoddhJtGzpJkKQ3WHBcq&#10;bGlXUXE93oyC37Ts0sP5vA9depl95cUpd49EqdGw336CCNSHd/jV/tEKFnN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abdXDAAAA2wAAAA8AAAAAAAAAAAAA&#10;AAAAoQIAAGRycy9kb3ducmV2LnhtbFBLBQYAAAAABAAEAPkAAACRAwAAAAA=&#10;" strokecolor="windowText" strokeweight=".5pt">
                  <v:stroke joinstyle="miter"/>
                </v:line>
                <v:shape id="Прямая со стрелкой 55" o:spid="_x0000_s1042" type="#_x0000_t32" style="position:absolute;left:28670;top:16573;width:2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CWN8IAAADbAAAADwAAAGRycy9kb3ducmV2LnhtbESPQYvCMBSE78L+h/AWvGlaQSvVKLKL&#10;6CIedBfPj+bZFpuXkkSt/94sCB6HmfmGmS8704gbOV9bVpAOExDEhdU1lwr+fteDKQgfkDU2lknB&#10;gzwsFx+9Oeba3vlAt2MoRYSwz1FBFUKbS+mLigz6oW2Jo3e2zmCI0pVSO7xHuGnkKEkm0mDNcaHC&#10;lr4qKi7Hq1Fwzn78Y7NNpftuJknK+2znT5lS/c9uNQMRqAvv8Ku91QrGY/j/En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CWN8IAAADbAAAADwAAAAAAAAAAAAAA&#10;AAChAgAAZHJzL2Rvd25yZXYueG1sUEsFBgAAAAAEAAQA+QAAAJADAAAAAA==&#10;" strokecolor="windowText" strokeweight=".5pt">
                  <v:stroke endarrow="open" joinstyle="miter"/>
                </v:shape>
                <v:shape id="Прямая со стрелкой 56" o:spid="_x0000_s1043" type="#_x0000_t32" style="position:absolute;left:28670;top:22002;width:2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IIQMMAAADbAAAADwAAAGRycy9kb3ducmV2LnhtbESPQWvCQBSE70L/w/IK3nQToUlJXaVU&#10;pIp4MC09P7LPJDT7NuyuGv+9Kwgeh5n5hpkvB9OJMznfWlaQThMQxJXVLdcKfn/Wk3cQPiBr7CyT&#10;git5WC5eRnMstL3wgc5lqEWEsC9QQRNCX0jpq4YM+qntiaN3tM5giNLVUju8RLjp5CxJMmmw5bjQ&#10;YE9fDVX/5ckoOOZbf/3epNKtuixJeZ/v/F+u1Ph1+PwAEWgIz/CjvdEK3jK4f4k/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iCEDDAAAA2wAAAA8AAAAAAAAAAAAA&#10;AAAAoQIAAGRycy9kb3ducmV2LnhtbFBLBQYAAAAABAAEAPkAAACRAwAAAAA=&#10;" strokecolor="windowText" strokeweight=".5pt">
                  <v:stroke endarrow="open" joinstyle="miter"/>
                </v:shape>
              </v:group>
            </w:pict>
          </mc:Fallback>
        </mc:AlternateContent>
      </w:r>
    </w:p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02E96" w:rsidRDefault="00302E96"/>
    <w:p w:rsidR="003E68D2" w:rsidRDefault="003E68D2">
      <w:r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505EE236" wp14:editId="6318FF9E">
                <wp:extent cx="5940425" cy="7037765"/>
                <wp:effectExtent l="0" t="0" r="22225" b="1079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037765"/>
                          <a:chOff x="1639" y="1163"/>
                          <a:chExt cx="9690" cy="11225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796" y="5664"/>
                            <a:ext cx="189" cy="6139"/>
                            <a:chOff x="1796" y="5664"/>
                            <a:chExt cx="189" cy="6139"/>
                          </a:xfrm>
                        </wpg:grpSpPr>
                        <wps:wsp>
                          <wps:cNvPr id="3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5664"/>
                              <a:ext cx="0" cy="61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9118"/>
                              <a:ext cx="1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6678"/>
                              <a:ext cx="1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6" y="7778"/>
                              <a:ext cx="1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11803"/>
                              <a:ext cx="1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10573"/>
                              <a:ext cx="1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639" y="1163"/>
                            <a:ext cx="9690" cy="11225"/>
                            <a:chOff x="1639" y="1163"/>
                            <a:chExt cx="9690" cy="11225"/>
                          </a:xfrm>
                        </wpg:grpSpPr>
                        <wpg:grpSp>
                          <wpg:cNvPr id="10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2571" y="1163"/>
                              <a:ext cx="7240" cy="3483"/>
                              <a:chOff x="2571" y="1163"/>
                              <a:chExt cx="7240" cy="3483"/>
                            </a:xfrm>
                          </wpg:grpSpPr>
                          <wps:wsp>
                            <wps:cNvPr id="11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17" y="3323"/>
                                <a:ext cx="1846" cy="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Вторые ассистенты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1" y="2243"/>
                                <a:ext cx="1846" cy="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Первый ассистент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17" y="1163"/>
                                <a:ext cx="1846" cy="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Директор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89" y="3323"/>
                                <a:ext cx="1846" cy="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Инспектор по кадрам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10" y="1889"/>
                                <a:ext cx="0" cy="3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10" y="2969"/>
                                <a:ext cx="0" cy="3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25" y="4045"/>
                                <a:ext cx="0" cy="2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71" y="4343"/>
                                <a:ext cx="7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71" y="4343"/>
                                <a:ext cx="0" cy="3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44" y="4343"/>
                                <a:ext cx="0" cy="3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10" y="4343"/>
                                <a:ext cx="0" cy="3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70" y="2590"/>
                                <a:ext cx="1" cy="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7" y="2590"/>
                                <a:ext cx="1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19" y="4343"/>
                                <a:ext cx="1" cy="3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639" y="4646"/>
                              <a:ext cx="9690" cy="7742"/>
                              <a:chOff x="1639" y="4646"/>
                              <a:chExt cx="9690" cy="7742"/>
                            </a:xfrm>
                          </wpg:grpSpPr>
                          <wps:wsp>
                            <wps:cNvPr id="26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9" y="4646"/>
                                <a:ext cx="1846" cy="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Менеджеры стойки обслуживания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40" y="4646"/>
                                <a:ext cx="1594" cy="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Менеджеры кухни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22" y="4646"/>
                                <a:ext cx="1605" cy="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>Менеджеры по снабжению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75" y="4646"/>
                                <a:ext cx="1603" cy="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8D2" w:rsidRDefault="003E68D2" w:rsidP="003E68D2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Менеджеры </w:t>
                                  </w:r>
                                  <w:proofErr w:type="spellStart"/>
                                  <w:r>
                                    <w:rPr>
                                      <w:szCs w:val="28"/>
                                    </w:rPr>
                                    <w:t>МакАвто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92" y="5666"/>
                                <a:ext cx="2130" cy="2549"/>
                                <a:chOff x="3590" y="5666"/>
                                <a:chExt cx="2130" cy="2549"/>
                              </a:xfrm>
                            </wpg:grpSpPr>
                            <wps:wsp>
                              <wps:cNvPr id="31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6" y="7420"/>
                                  <a:ext cx="1594" cy="7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 w:rsidRPr="00AB40F2">
                                      <w:rPr>
                                        <w:szCs w:val="28"/>
                                      </w:rPr>
                                      <w:t>Работники к</w:t>
                                    </w:r>
                                    <w:r>
                                      <w:rPr>
                                        <w:szCs w:val="28"/>
                                      </w:rPr>
                                      <w:t>ухни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3" y="6428"/>
                                  <a:ext cx="1947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Инструкторы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90" y="5666"/>
                                  <a:ext cx="193" cy="2164"/>
                                  <a:chOff x="3590" y="5666"/>
                                  <a:chExt cx="193" cy="2164"/>
                                </a:xfrm>
                              </wpg:grpSpPr>
                              <wps:wsp>
                                <wps:cNvPr id="34" name="AutoShap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0" y="5666"/>
                                    <a:ext cx="0" cy="216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AutoShape 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2" y="668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AutoShap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2" y="783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37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76" y="5664"/>
                                <a:ext cx="2299" cy="3124"/>
                                <a:chOff x="5594" y="5666"/>
                                <a:chExt cx="2299" cy="3124"/>
                              </a:xfrm>
                            </wpg:grpSpPr>
                            <wps:wsp>
                              <wps:cNvPr id="38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7" y="7420"/>
                                  <a:ext cx="1605" cy="1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 w:rsidRPr="00AB40F2">
                                      <w:rPr>
                                        <w:szCs w:val="28"/>
                                      </w:rPr>
                                      <w:t xml:space="preserve">Работники </w:t>
                                    </w:r>
                                    <w:r>
                                      <w:rPr>
                                        <w:szCs w:val="28"/>
                                      </w:rPr>
                                      <w:t>склада и</w:t>
                                    </w:r>
                                    <w:r w:rsidRPr="00AB40F2">
                                      <w:rPr>
                                        <w:szCs w:val="28"/>
                                      </w:rPr>
                                      <w:t xml:space="preserve"> доставки</w:t>
                                    </w:r>
                                    <w:r>
                                      <w:rPr>
                                        <w:szCs w:val="28"/>
                                      </w:rPr>
                                      <w:t>, техники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7" y="6428"/>
                                  <a:ext cx="2106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Инструкторы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94" y="5666"/>
                                  <a:ext cx="193" cy="2164"/>
                                  <a:chOff x="3590" y="5666"/>
                                  <a:chExt cx="193" cy="2164"/>
                                </a:xfrm>
                              </wpg:grpSpPr>
                              <wps:wsp>
                                <wps:cNvPr id="59" name="AutoShap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0" y="5666"/>
                                    <a:ext cx="0" cy="216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AutoShape 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2" y="668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AutoShape 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2" y="783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62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34" y="5664"/>
                                <a:ext cx="2095" cy="2549"/>
                                <a:chOff x="7689" y="5666"/>
                                <a:chExt cx="2095" cy="2549"/>
                              </a:xfrm>
                            </wpg:grpSpPr>
                            <wps:wsp>
                              <wps:cNvPr id="63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82" y="6428"/>
                                  <a:ext cx="1902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Инструкторы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0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89" y="5666"/>
                                  <a:ext cx="193" cy="2164"/>
                                  <a:chOff x="3590" y="5666"/>
                                  <a:chExt cx="193" cy="2164"/>
                                </a:xfrm>
                              </wpg:grpSpPr>
                              <wps:wsp>
                                <wps:cNvPr id="161" name="AutoShap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0" y="5666"/>
                                    <a:ext cx="0" cy="216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AutoShape 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2" y="668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AutoShape 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2" y="7830"/>
                                    <a:ext cx="1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2" y="7420"/>
                                  <a:ext cx="1516" cy="7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68D2" w:rsidRDefault="003E68D2" w:rsidP="003E68D2">
                                    <w:pPr>
                                      <w:jc w:val="center"/>
                                    </w:pPr>
                                    <w:r w:rsidRPr="00AB40F2">
                                      <w:rPr>
                                        <w:szCs w:val="28"/>
                                      </w:rPr>
                                      <w:t xml:space="preserve">Работники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МакАвто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5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77" y="6426"/>
                                <a:ext cx="1960" cy="5962"/>
                                <a:chOff x="1977" y="6426"/>
                                <a:chExt cx="1960" cy="5962"/>
                              </a:xfrm>
                            </wpg:grpSpPr>
                            <wps:wsp>
                              <wps:cNvPr id="166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7" y="6943"/>
                                  <a:ext cx="0" cy="48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7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7" y="6426"/>
                                  <a:ext cx="1960" cy="5962"/>
                                  <a:chOff x="1977" y="6426"/>
                                  <a:chExt cx="1960" cy="5962"/>
                                </a:xfrm>
                              </wpg:grpSpPr>
                              <wps:wsp>
                                <wps:cNvPr id="16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85" y="7418"/>
                                    <a:ext cx="1508" cy="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E68D2" w:rsidRDefault="003E68D2" w:rsidP="003E68D2">
                                      <w:pPr>
                                        <w:jc w:val="center"/>
                                      </w:pPr>
                                      <w:r w:rsidRPr="00AB40F2">
                                        <w:rPr>
                                          <w:szCs w:val="28"/>
                                        </w:rPr>
                                        <w:t>Работники касс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85" y="8549"/>
                                    <a:ext cx="1508" cy="13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E68D2" w:rsidRDefault="003E68D2" w:rsidP="003E68D2">
                                      <w:pPr>
                                        <w:jc w:val="center"/>
                                      </w:pPr>
                                      <w:r w:rsidRPr="00AB40F2">
                                        <w:rPr>
                                          <w:szCs w:val="28"/>
                                        </w:rPr>
                                        <w:t xml:space="preserve">Второй номер </w:t>
                                      </w:r>
                                      <w:r>
                                        <w:rPr>
                                          <w:szCs w:val="28"/>
                                        </w:rPr>
                                        <w:t>(</w:t>
                                      </w:r>
                                      <w:r w:rsidRPr="00AB40F2">
                                        <w:rPr>
                                          <w:szCs w:val="28"/>
                                        </w:rPr>
                                        <w:t>сборщик</w:t>
                                      </w:r>
                                      <w:r>
                                        <w:rPr>
                                          <w:szCs w:val="28"/>
                                        </w:rPr>
                                        <w:t>и заказов)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77" y="10168"/>
                                    <a:ext cx="1516" cy="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E68D2" w:rsidRDefault="003E68D2" w:rsidP="003E68D2">
                                      <w:pPr>
                                        <w:jc w:val="center"/>
                                      </w:pPr>
                                      <w:r w:rsidRPr="00AB40F2">
                                        <w:rPr>
                                          <w:szCs w:val="28"/>
                                        </w:rPr>
                                        <w:t xml:space="preserve">Работники </w:t>
                                      </w:r>
                                      <w:r>
                                        <w:rPr>
                                          <w:szCs w:val="28"/>
                                        </w:rPr>
                                        <w:t>зала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Text Box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77" y="6426"/>
                                    <a:ext cx="196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E68D2" w:rsidRDefault="003E68D2" w:rsidP="003E68D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Cs w:val="28"/>
                                        </w:rPr>
                                        <w:t>Инструкторы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77" y="11368"/>
                                    <a:ext cx="1508" cy="10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E68D2" w:rsidRDefault="003E68D2" w:rsidP="003E68D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Cs w:val="28"/>
                                        </w:rPr>
                                        <w:t>Работники кассовой комнаты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7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7778"/>
                                  <a:ext cx="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9118"/>
                                  <a:ext cx="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5" y="10573"/>
                                  <a:ext cx="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11803"/>
                                  <a:ext cx="2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5EE236" id="Группа 1" o:spid="_x0000_s1044" style="width:467.75pt;height:554.15pt;mso-position-horizontal-relative:char;mso-position-vertical-relative:line" coordorigin="1639,1163" coordsize="9690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">
                <v:group id="Group 6" o:spid="_x0000_s1045" style="position:absolute;left:1796;top:5664;width:189;height:6139" coordorigin="1796,5664" coordsize="189,6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AutoShape 7" o:spid="_x0000_s1046" type="#_x0000_t32" style="position:absolute;left:1804;top:5664;width:0;height:6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8" o:spid="_x0000_s1047" type="#_x0000_t32" style="position:absolute;left:1804;top:9118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9" o:spid="_x0000_s1048" type="#_x0000_t32" style="position:absolute;left:1804;top:6678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10" o:spid="_x0000_s1049" type="#_x0000_t32" style="position:absolute;left:1796;top:7778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<v:shape id="AutoShape 11" o:spid="_x0000_s1050" type="#_x0000_t32" style="position:absolute;left:1804;top:11803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12" o:spid="_x0000_s1051" type="#_x0000_t32" style="position:absolute;left:1804;top:10573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/v:group>
                <v:group id="Group 13" o:spid="_x0000_s1052" style="position:absolute;left:1639;top:1163;width:9690;height:11225" coordorigin="1639,1163" coordsize="9690,11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14" o:spid="_x0000_s1053" style="position:absolute;left:2571;top:1163;width:7240;height:3483" coordorigin="2571,1163" coordsize="7240,3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54" type="#_x0000_t202" style="position:absolute;left:5017;top:3323;width:1846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Вторые ассистенты</w:t>
                            </w:r>
                          </w:p>
                        </w:txbxContent>
                      </v:textbox>
                    </v:shape>
                    <v:shape id="Text Box 16" o:spid="_x0000_s1055" type="#_x0000_t202" style="position:absolute;left:5021;top:2243;width:1846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Первый ассистент</w:t>
                            </w:r>
                          </w:p>
                        </w:txbxContent>
                      </v:textbox>
                    </v:shape>
                    <v:shape id="Text Box 17" o:spid="_x0000_s1056" type="#_x0000_t202" style="position:absolute;left:5017;top:1163;width:1846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v:textbox>
                    </v:shape>
                    <v:shape id="Text Box 18" o:spid="_x0000_s1057" type="#_x0000_t202" style="position:absolute;left:7689;top:3323;width:1846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Инспектор по кадрам</w:t>
                            </w:r>
                          </w:p>
                        </w:txbxContent>
                      </v:textbox>
                    </v:shape>
                    <v:shape id="AutoShape 19" o:spid="_x0000_s1058" type="#_x0000_t32" style="position:absolute;left:5910;top:1889;width:0;height:3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  <v:shape id="AutoShape 20" o:spid="_x0000_s1059" type="#_x0000_t32" style="position:absolute;left:5910;top:2969;width:0;height:3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<v:shape id="AutoShape 21" o:spid="_x0000_s1060" type="#_x0000_t32" style="position:absolute;left:5925;top:4045;width:0;height:2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<v:shape id="AutoShape 22" o:spid="_x0000_s1061" type="#_x0000_t32" style="position:absolute;left:2571;top:4343;width:7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  <v:shape id="AutoShape 23" o:spid="_x0000_s1062" type="#_x0000_t32" style="position:absolute;left:2571;top:4343;width:0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<v:shape id="AutoShape 24" o:spid="_x0000_s1063" type="#_x0000_t32" style="position:absolute;left:4844;top:4343;width:0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  <v:shape id="AutoShape 25" o:spid="_x0000_s1064" type="#_x0000_t32" style="position:absolute;left:9810;top:4343;width:0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<v:shape id="AutoShape 26" o:spid="_x0000_s1065" type="#_x0000_t32" style="position:absolute;left:7970;top:2590;width:1;height:7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  <v:shape id="AutoShape 27" o:spid="_x0000_s1066" type="#_x0000_t32" style="position:absolute;left:6867;top:2590;width:1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  <v:shape id="AutoShape 28" o:spid="_x0000_s1067" type="#_x0000_t32" style="position:absolute;left:7219;top:4343;width:1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</v:group>
                  <v:group id="Group 29" o:spid="_x0000_s1068" style="position:absolute;left:1639;top:4646;width:9690;height:7742" coordorigin="1639,4646" coordsize="9690,7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Text Box 30" o:spid="_x0000_s1069" type="#_x0000_t202" style="position:absolute;left:1639;top:4646;width:1846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Менеджеры стойки обслуживания</w:t>
                            </w:r>
                          </w:p>
                        </w:txbxContent>
                      </v:textbox>
                    </v:shape>
                    <v:shape id="Text Box 31" o:spid="_x0000_s1070" type="#_x0000_t202" style="position:absolute;left:4040;top:4646;width:1594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Менеджеры кухни</w:t>
                            </w:r>
                          </w:p>
                        </w:txbxContent>
                      </v:textbox>
                    </v:shape>
                    <v:shape id="Text Box 32" o:spid="_x0000_s1071" type="#_x0000_t202" style="position:absolute;left:6422;top:4646;width:1605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Менеджеры по снабжению</w:t>
                            </w:r>
                          </w:p>
                        </w:txbxContent>
                      </v:textbox>
                    </v:shape>
                    <v:shape id="Text Box 33" o:spid="_x0000_s1072" type="#_x0000_t202" style="position:absolute;left:8975;top:4646;width:1603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<v:textbox>
                        <w:txbxContent>
                          <w:p w:rsidR="003E68D2" w:rsidRDefault="003E68D2" w:rsidP="003E68D2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 xml:space="preserve">Менеджеры 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МакАвто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34" o:spid="_x0000_s1073" style="position:absolute;left:4292;top:5666;width:2130;height:2549" coordorigin="3590,5666" coordsize="2130,2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shape id="Text Box 35" o:spid="_x0000_s1074" type="#_x0000_t202" style="position:absolute;left:3786;top:7420;width:1594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 w:rsidRPr="00AB40F2">
                                <w:rPr>
                                  <w:szCs w:val="28"/>
                                </w:rPr>
                                <w:t>Работники к</w:t>
                              </w:r>
                              <w:r>
                                <w:rPr>
                                  <w:szCs w:val="28"/>
                                </w:rPr>
                                <w:t>ухни</w:t>
                              </w:r>
                            </w:p>
                          </w:txbxContent>
                        </v:textbox>
                      </v:shape>
                      <v:shape id="Text Box 36" o:spid="_x0000_s1075" type="#_x0000_t202" style="position:absolute;left:3773;top:6428;width:1947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>
                                <w:rPr>
                                  <w:szCs w:val="28"/>
                                </w:rPr>
                                <w:t>Инструкторы</w:t>
                              </w:r>
                            </w:p>
                          </w:txbxContent>
                        </v:textbox>
                      </v:shape>
                      <v:group id="Group 37" o:spid="_x0000_s1076" style="position:absolute;left:3590;top:5666;width:193;height:2164" coordorigin="3590,5666" coordsize="193,2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AutoShape 38" o:spid="_x0000_s1077" type="#_x0000_t32" style="position:absolute;left:3590;top:5666;width:0;height:21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      <v:shape id="AutoShape 39" o:spid="_x0000_s1078" type="#_x0000_t32" style="position:absolute;left:3592;top:668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      <v:shape id="AutoShape 40" o:spid="_x0000_s1079" type="#_x0000_t32" style="position:absolute;left:3602;top:783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    </v:group>
                    </v:group>
                    <v:group id="Group 41" o:spid="_x0000_s1080" style="position:absolute;left:6676;top:5664;width:2299;height:3124" coordorigin="5594,5666" coordsize="2299,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Text Box 42" o:spid="_x0000_s1081" type="#_x0000_t202" style="position:absolute;left:5787;top:7420;width:1605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 w:rsidRPr="00AB40F2">
                                <w:rPr>
                                  <w:szCs w:val="28"/>
                                </w:rPr>
                                <w:t xml:space="preserve">Работники </w:t>
                              </w:r>
                              <w:r>
                                <w:rPr>
                                  <w:szCs w:val="28"/>
                                </w:rPr>
                                <w:t>склада и</w:t>
                              </w:r>
                              <w:r w:rsidRPr="00AB40F2">
                                <w:rPr>
                                  <w:szCs w:val="28"/>
                                </w:rPr>
                                <w:t xml:space="preserve"> доставки</w:t>
                              </w:r>
                              <w:r>
                                <w:rPr>
                                  <w:szCs w:val="28"/>
                                </w:rPr>
                                <w:t>, техники</w:t>
                              </w:r>
                            </w:p>
                          </w:txbxContent>
                        </v:textbox>
                      </v:shape>
                      <v:shape id="Text Box 43" o:spid="_x0000_s1082" type="#_x0000_t202" style="position:absolute;left:5787;top:6428;width:2106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>
                                <w:rPr>
                                  <w:szCs w:val="28"/>
                                </w:rPr>
                                <w:t>Инструкторы</w:t>
                              </w:r>
                            </w:p>
                          </w:txbxContent>
                        </v:textbox>
                      </v:shape>
                      <v:group id="Group 44" o:spid="_x0000_s1083" style="position:absolute;left:5594;top:5666;width:193;height:2164" coordorigin="3590,5666" coordsize="193,2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AutoShape 45" o:spid="_x0000_s1084" type="#_x0000_t32" style="position:absolute;left:3590;top:5666;width:0;height:21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        <v:shape id="AutoShape 46" o:spid="_x0000_s1085" type="#_x0000_t32" style="position:absolute;left:3592;top:668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      <v:shape id="AutoShape 47" o:spid="_x0000_s1086" type="#_x0000_t32" style="position:absolute;left:3602;top:783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      </v:group>
                    </v:group>
                    <v:group id="Group 48" o:spid="_x0000_s1087" style="position:absolute;left:9234;top:5664;width:2095;height:2549" coordorigin="7689,5666" coordsize="2095,2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Text Box 49" o:spid="_x0000_s1088" type="#_x0000_t202" style="position:absolute;left:7882;top:6428;width:1902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>
                                <w:rPr>
                                  <w:szCs w:val="28"/>
                                </w:rPr>
                                <w:t>Инструкторы</w:t>
                              </w:r>
                            </w:p>
                          </w:txbxContent>
                        </v:textbox>
                      </v:shape>
                      <v:group id="Group 50" o:spid="_x0000_s1089" style="position:absolute;left:7689;top:5666;width:193;height:2164" coordorigin="3590,5666" coordsize="193,2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<v:shape id="AutoShape 51" o:spid="_x0000_s1090" type="#_x0000_t32" style="position:absolute;left:3590;top:5666;width:0;height:21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        <v:shape id="AutoShape 52" o:spid="_x0000_s1091" type="#_x0000_t32" style="position:absolute;left:3592;top:668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      <v:shape id="AutoShape 53" o:spid="_x0000_s1092" type="#_x0000_t32" style="position:absolute;left:3602;top:7830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5FM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+RTDAAAA3AAAAA8AAAAAAAAAAAAA&#10;AAAAoQIAAGRycy9kb3ducmV2LnhtbFBLBQYAAAAABAAEAPkAAACRAwAAAAA=&#10;"/>
                      </v:group>
                      <v:shape id="Text Box 54" o:spid="_x0000_s1093" type="#_x0000_t202" style="position:absolute;left:7872;top:7420;width:1516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fhcMA&#10;AADcAAAADwAAAGRycy9kb3ducmV2LnhtbERPTWvCQBC9F/wPyxS8lLrRSqrRVURo0Zumpb0O2TEJ&#10;zc7G3TWm/75bELzN433Oct2bRnTkfG1ZwXiUgCAurK65VPD58fY8A+EDssbGMin4JQ/r1eBhiZm2&#10;Vz5Sl4dSxBD2GSqoQmgzKX1RkUE/si1x5E7WGQwRulJqh9cYbho5SZJUGqw5NlTY0rai4ie/GAWz&#10;6a779vuXw1eRnpp5eHrt3s9OqeFjv1mACNSHu/jm3uk4P53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TfhcMAAADcAAAADwAAAAAAAAAAAAAAAACYAgAAZHJzL2Rv&#10;d25yZXYueG1sUEsFBgAAAAAEAAQA9QAAAIgDAAAAAA==&#10;">
                        <v:textbox>
                          <w:txbxContent>
                            <w:p w:rsidR="003E68D2" w:rsidRDefault="003E68D2" w:rsidP="003E68D2">
                              <w:pPr>
                                <w:jc w:val="center"/>
                              </w:pPr>
                              <w:r w:rsidRPr="00AB40F2">
                                <w:rPr>
                                  <w:szCs w:val="28"/>
                                </w:rPr>
                                <w:t xml:space="preserve">Работники </w:t>
                              </w:r>
                              <w:proofErr w:type="spellStart"/>
                              <w:r>
                                <w:rPr>
                                  <w:szCs w:val="28"/>
                                </w:rPr>
                                <w:t>МакАвто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Group 55" o:spid="_x0000_s1094" style="position:absolute;left:1977;top:6426;width:1960;height:5962" coordorigin="1977,6426" coordsize="1960,5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  <v:shape id="AutoShape 56" o:spid="_x0000_s1095" type="#_x0000_t32" style="position:absolute;left:3787;top:6943;width:0;height:4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ajMMAAADcAAAADwAAAGRycy9kb3ducmV2LnhtbERP32vCMBB+H/g/hBP2MmzqYGVUo9SB&#10;MAc+qPP9bG5NWHOpTdTuv18GA9/u4/t58+XgWnGlPljPCqZZDoK49tpyo+DzsJ68gggRWWPrmRT8&#10;UIDlYvQwx1L7G+/ouo+NSCEcSlRgYuxKKUNtyGHIfEecuC/fO4wJ9o3UPd5SuGvlc54X0qHl1GCw&#10;ozdD9ff+4hRsN9NVdTJ287E72+3L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WozDAAAA3AAAAA8AAAAAAAAAAAAA&#10;AAAAoQIAAGRycy9kb3ducmV2LnhtbFBLBQYAAAAABAAEAPkAAACRAwAAAAA=&#10;"/>
                      <v:group id="Group 57" o:spid="_x0000_s1096" style="position:absolute;left:1977;top:6426;width:1960;height:5962" coordorigin="1977,6426" coordsize="1960,5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    <v:shape id="Text Box 58" o:spid="_x0000_s1097" type="#_x0000_t202" style="position:absolute;left:1985;top:7418;width:1508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VgMYA&#10;AADcAAAADwAAAGRycy9kb3ducmV2LnhtbESPQU/CQBCF7yb+h82YeCGwVUmBykKMiQZuiASuk+7Q&#10;NnZn6+5a6r93DiTeZvLevPfNcj24VvUUYuPZwMMkA0VcettwZeDw+Taeg4oJ2WLrmQz8UoT16vZm&#10;iYX1F/6gfp8qJSEcCzRQp9QVWseyJodx4jti0c4+OEyyhkrbgBcJd61+zLJcO2xYGmrs6LWm8mv/&#10;4wzMp5v+FLdPu2OZn9tFGs369+9gzP3d8PIMKtGQ/s3X640V/Fx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nVgMYAAADcAAAADwAAAAAAAAAAAAAAAACYAgAAZHJz&#10;L2Rvd25yZXYueG1sUEsFBgAAAAAEAAQA9QAAAIsDAAAAAA==&#10;">
                          <v:textbox>
                            <w:txbxContent>
                              <w:p w:rsidR="003E68D2" w:rsidRDefault="003E68D2" w:rsidP="003E68D2">
                                <w:pPr>
                                  <w:jc w:val="center"/>
                                </w:pPr>
                                <w:r w:rsidRPr="00AB40F2">
                                  <w:rPr>
                                    <w:szCs w:val="28"/>
                                  </w:rPr>
                                  <w:t>Работники касс</w:t>
                                </w:r>
                              </w:p>
                            </w:txbxContent>
                          </v:textbox>
                        </v:shape>
                        <v:shape id="Text Box 59" o:spid="_x0000_s1098" type="#_x0000_t202" style="position:absolute;left:1985;top:8549;width:1508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wG8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n8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wG8MAAADcAAAADwAAAAAAAAAAAAAAAACYAgAAZHJzL2Rv&#10;d25yZXYueG1sUEsFBgAAAAAEAAQA9QAAAIgDAAAAAA==&#10;">
                          <v:textbox>
                            <w:txbxContent>
                              <w:p w:rsidR="003E68D2" w:rsidRDefault="003E68D2" w:rsidP="003E68D2">
                                <w:pPr>
                                  <w:jc w:val="center"/>
                                </w:pPr>
                                <w:r w:rsidRPr="00AB40F2">
                                  <w:rPr>
                                    <w:szCs w:val="28"/>
                                  </w:rPr>
                                  <w:t xml:space="preserve">Второй номер </w:t>
                                </w:r>
                                <w:r>
                                  <w:rPr>
                                    <w:szCs w:val="28"/>
                                  </w:rPr>
                                  <w:t>(</w:t>
                                </w:r>
                                <w:r w:rsidRPr="00AB40F2">
                                  <w:rPr>
                                    <w:szCs w:val="28"/>
                                  </w:rPr>
                                  <w:t>сборщик</w:t>
                                </w:r>
                                <w:r>
                                  <w:rPr>
                                    <w:szCs w:val="28"/>
                                  </w:rPr>
                                  <w:t>и заказов)</w:t>
                                </w:r>
                              </w:p>
                            </w:txbxContent>
                          </v:textbox>
                        </v:shape>
                        <v:shape id="Text Box 60" o:spid="_x0000_s1099" type="#_x0000_t202" style="position:absolute;left:1977;top:10168;width:1516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ZPW8YA&#10;AADcAAAADwAAAGRycy9kb3ducmV2LnhtbESPT2/CMAzF70h8h8hIu0wjZUz86QhomjTEbhtDcLUa&#10;01ZrnJJkpfv282ESN1vv+b2fV5veNaqjEGvPBibjDBRx4W3NpYHD19vDAlRMyBYbz2TglyJs1sPB&#10;CnPrr/xJ3T6VSkI45migSqnNtY5FRQ7j2LfEop19cJhkDaW2Aa8S7hr9mGUz7bBmaaiwpdeKiu/9&#10;jzOweNp1p/g+/TgWs3OzTPfzbnsJxtyN+pdnUIn6dDP/X++s4M8FX5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ZPW8YAAADcAAAADwAAAAAAAAAAAAAAAACYAgAAZHJz&#10;L2Rvd25yZXYueG1sUEsFBgAAAAAEAAQA9QAAAIsDAAAAAA==&#10;">
                          <v:textbox>
                            <w:txbxContent>
                              <w:p w:rsidR="003E68D2" w:rsidRDefault="003E68D2" w:rsidP="003E68D2">
                                <w:pPr>
                                  <w:jc w:val="center"/>
                                </w:pPr>
                                <w:r w:rsidRPr="00AB40F2">
                                  <w:rPr>
                                    <w:szCs w:val="28"/>
                                  </w:rPr>
                                  <w:t xml:space="preserve">Работники </w:t>
                                </w:r>
                                <w:r>
                                  <w:rPr>
                                    <w:szCs w:val="28"/>
                                  </w:rPr>
                                  <w:t>зала</w:t>
                                </w:r>
                              </w:p>
                            </w:txbxContent>
                          </v:textbox>
                        </v:shape>
                        <v:shape id="Text Box 61" o:spid="_x0000_s1100" type="#_x0000_t202" style="position:absolute;left:1977;top:6426;width:196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qwM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j3r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qwMMAAADcAAAADwAAAAAAAAAAAAAAAACYAgAAZHJzL2Rv&#10;d25yZXYueG1sUEsFBgAAAAAEAAQA9QAAAIgDAAAAAA==&#10;">
                          <v:textbox>
                            <w:txbxContent>
                              <w:p w:rsidR="003E68D2" w:rsidRDefault="003E68D2" w:rsidP="003E68D2">
                                <w:pPr>
                                  <w:jc w:val="center"/>
                                </w:pPr>
                                <w:r>
                                  <w:rPr>
                                    <w:szCs w:val="28"/>
                                  </w:rPr>
                                  <w:t>Инструкторы</w:t>
                                </w:r>
                              </w:p>
                            </w:txbxContent>
                          </v:textbox>
                        </v:shape>
                        <v:shape id="Text Box 62" o:spid="_x0000_s1101" type="#_x0000_t202" style="position:absolute;left:1977;top:11368;width:1508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Ck8MA&#10;AADcAAAADwAAAGRycy9kb3ducmV2LnhtbERPTWvCQBC9F/wPywheSt1UJU1TVxGhojdrS3sdsmMS&#10;mp1Nd7cx/ntXELzN433OfNmbRnTkfG1ZwfM4AUFcWF1zqeDr8/0pA+EDssbGMik4k4flYvAwx1zb&#10;E39QdwiliCHsc1RQhdDmUvqiIoN+bFviyB2tMxgidKXUDk8x3DRykiSpNFhzbKiwpXVFxe/h3yjI&#10;Ztvux++m++8iPTav4fGl2/w5pUbDfvUGIlAf7uKbe6vj/CyF6zPxAr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YCk8MAAADcAAAADwAAAAAAAAAAAAAAAACYAgAAZHJzL2Rv&#10;d25yZXYueG1sUEsFBgAAAAAEAAQA9QAAAIgDAAAAAA==&#10;">
                          <v:textbox>
                            <w:txbxContent>
                              <w:p w:rsidR="003E68D2" w:rsidRDefault="003E68D2" w:rsidP="003E68D2">
                                <w:pPr>
                                  <w:jc w:val="center"/>
                                </w:pPr>
                                <w:r>
                                  <w:rPr>
                                    <w:szCs w:val="28"/>
                                  </w:rPr>
                                  <w:t>Работники кассовой комнаты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63" o:spid="_x0000_s1102" type="#_x0000_t32" style="position:absolute;left:3493;top:7778;width:2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IZ7cMAAADcAAAADwAAAGRycy9kb3ducmV2LnhtbERPTWsCMRC9F/wPYQq9lJq1UCurUdaC&#10;UAUP2nofN+MmdDPZbqKu/94Igrd5vM+ZzDpXixO1wXpWMOhnIIhLry1XCn5/Fm8jECEia6w9k4IL&#10;BZhNe08TzLU/84ZO21iJFMIhRwUmxiaXMpSGHIa+b4gTd/Ctw5hgW0nd4jmFu1q+Z9lQOrScGgw2&#10;9GWo/NsenYL1cjAv9sYuV5t/u/5YFPWxet0p9fLcFWMQkbr4EN/d3zrNH33C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SGe3DAAAA3AAAAA8AAAAAAAAAAAAA&#10;AAAAoQIAAGRycy9kb3ducmV2LnhtbFBLBQYAAAAABAAEAPkAAACRAwAAAAA=&#10;"/>
                      <v:shape id="AutoShape 64" o:spid="_x0000_s1103" type="#_x0000_t32" style="position:absolute;left:3493;top:9118;width:2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2Nn8YAAADcAAAADwAAAGRycy9kb3ducmV2LnhtbESPT2vDMAzF74N+B6PBLqN1OtgoWd2S&#10;DgrroIf+u6uxFpvFcha7bfbtp8NgN4n39N5P8+UQWnWlPvnIBqaTAhRxHa3nxsDxsB7PQKWMbLGN&#10;TAZ+KMFyMbqbY2njjXd03edGSQinEg24nLtS61Q7CpgmsSMW7TP2AbOsfaNtjzcJD61+KooXHdCz&#10;NDjs6M1R/bW/BAPbzXRVnZ3ffOy+/fZ5XbWX5vFkzMP9UL2CyjTkf/Pf9bsV/JnQyjMygV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NjZ/GAAAA3AAAAA8AAAAAAAAA&#10;AAAAAAAAoQIAAGRycy9kb3ducmV2LnhtbFBLBQYAAAAABAAEAPkAAACUAwAAAAA=&#10;"/>
                      <v:shape id="AutoShape 65" o:spid="_x0000_s1104" type="#_x0000_t32" style="position:absolute;left:3485;top:10573;width:2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EoBMMAAADcAAAADwAAAGRycy9kb3ducmV2LnhtbERPTWsCMRC9C/6HMIIXqVkFi90aZSsI&#10;KnjQtvfpZroJ3Uy2m6jrvzcFobd5vM9ZrDpXiwu1wXpWMBlnIIhLry1XCj7eN09zECEia6w9k4Ib&#10;BVgt+70F5tpf+UiXU6xECuGQowITY5NLGUpDDsPYN8SJ+/atw5hgW0nd4jWFu1pOs+xZOrScGgw2&#10;tDZU/pzOTsFhN3krvozd7Y+/9jDbFPW5Gn0qNRx0xSuISF38Fz/cW53mz1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BKATDAAAA3AAAAA8AAAAAAAAAAAAA&#10;AAAAoQIAAGRycy9kb3ducmV2LnhtbFBLBQYAAAAABAAEAPkAAACRAwAAAAA=&#10;"/>
                      <v:shape id="AutoShape 66" o:spid="_x0000_s1105" type="#_x0000_t32" style="position:absolute;left:3493;top:11803;width:2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XRMYAAADcAAAADwAAAGRycy9kb3ducmV2LnhtbESPQU8CMRCF7yb+h2ZMvBjoYqLBlUIW&#10;ExIx4QDIfdyO28btdNkWWP+9czDhNpP35r1vZoshtOpMffKRDUzGBSjiOlrPjYHP/Wo0BZUyssU2&#10;Mhn4pQSL+e3NDEsbL7yl8y43SkI4lWjA5dyVWqfaUcA0jh2xaN+xD5hl7Rtte7xIeGj1Y1E864Ce&#10;pcFhR2+O6p/dKRjYrCfL6sv59cf26DdPq6o9NQ8HY+7vhuoVVKYhX83/1+9W8F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iF0TGAAAA3AAAAA8AAAAAAAAA&#10;AAAAAAAAoQIAAGRycy9kb3ducmV2LnhtbFBLBQYAAAAABAAEAPkAAACUAwAAAAA=&#10;"/>
                    </v:group>
                  </v:group>
                </v:group>
                <w10:anchorlock/>
              </v:group>
            </w:pict>
          </mc:Fallback>
        </mc:AlternateContent>
      </w:r>
    </w:p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E68D2" w:rsidRDefault="003E68D2"/>
    <w:p w:rsidR="003E68D2" w:rsidRDefault="003E68D2">
      <w:bookmarkStart w:id="0" w:name="_GoBack"/>
      <w:bookmarkEnd w:id="0"/>
      <w:r w:rsidRPr="00F20AA9">
        <w:rPr>
          <w:rFonts w:eastAsia="Calibri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38241F" wp14:editId="12CE9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14925" cy="4133850"/>
                <wp:effectExtent l="0" t="0" r="28575" b="19050"/>
                <wp:wrapNone/>
                <wp:docPr id="249" name="Группа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4133850"/>
                          <a:chOff x="0" y="0"/>
                          <a:chExt cx="5114925" cy="4133850"/>
                        </a:xfrm>
                      </wpg:grpSpPr>
                      <wps:wsp>
                        <wps:cNvPr id="250" name="Прямоугольник 250"/>
                        <wps:cNvSpPr/>
                        <wps:spPr>
                          <a:xfrm>
                            <a:off x="0" y="0"/>
                            <a:ext cx="511492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816A77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16A77">
                                <w:rPr>
                                  <w:sz w:val="28"/>
                                  <w:szCs w:val="28"/>
                                </w:rPr>
                                <w:t>МОДЕЛЬ УПРАВЛЕНИЯ ЗАПАСАМИ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Прямоугольник 251"/>
                        <wps:cNvSpPr/>
                        <wps:spPr>
                          <a:xfrm>
                            <a:off x="0" y="1943100"/>
                            <a:ext cx="158115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0701F5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701F5">
                                <w:rPr>
                                  <w:sz w:val="28"/>
                                  <w:szCs w:val="28"/>
                                </w:rPr>
                                <w:t>Уровень</w:t>
                              </w:r>
                              <w:r w:rsidRPr="000701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оугольник 252"/>
                        <wps:cNvSpPr/>
                        <wps:spPr>
                          <a:xfrm>
                            <a:off x="2428875" y="1019175"/>
                            <a:ext cx="2686050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F3387F" w:rsidRDefault="003E68D2" w:rsidP="003E68D2">
                              <w:pPr>
                                <w:jc w:val="center"/>
                              </w:pPr>
                              <w:r w:rsidRPr="00F3387F">
                                <w:t xml:space="preserve">Финансовый </w:t>
                              </w:r>
                              <w:proofErr w:type="spellStart"/>
                              <w:r w:rsidRPr="00F3387F">
                                <w:t>контроллинг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Прямоугольник 253"/>
                        <wps:cNvSpPr/>
                        <wps:spPr>
                          <a:xfrm>
                            <a:off x="2428875" y="1485900"/>
                            <a:ext cx="26860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F3387F" w:rsidRDefault="003E68D2" w:rsidP="003E68D2">
                              <w:pPr>
                                <w:jc w:val="center"/>
                              </w:pPr>
                              <w:r w:rsidRPr="00F3387F">
                                <w:t>Стратегическое управление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Прямоугольник 254"/>
                        <wps:cNvSpPr/>
                        <wps:spPr>
                          <a:xfrm>
                            <a:off x="1581150" y="552450"/>
                            <a:ext cx="35337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F3387F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3387F">
                                <w:rPr>
                                  <w:sz w:val="28"/>
                                  <w:szCs w:val="28"/>
                                </w:rPr>
                                <w:t>КОНТРОЛЛИНГ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Прямоугольник 255"/>
                        <wps:cNvSpPr/>
                        <wps:spPr>
                          <a:xfrm>
                            <a:off x="0" y="552450"/>
                            <a:ext cx="15811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F3387F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Уровен</w:t>
                              </w:r>
                              <w:r w:rsidRPr="00F3387F">
                                <w:rPr>
                                  <w:sz w:val="28"/>
                                  <w:szCs w:val="28"/>
                                </w:rPr>
                                <w:t xml:space="preserve">ь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Прямоугольник 256"/>
                        <wps:cNvSpPr/>
                        <wps:spPr>
                          <a:xfrm>
                            <a:off x="1581150" y="1943100"/>
                            <a:ext cx="3533775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0701F5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01F5">
                                <w:rPr>
                                  <w:sz w:val="28"/>
                                  <w:szCs w:val="28"/>
                                </w:rPr>
                                <w:t>ОПЕРАТИВНОЕ УПРАВЛЕНИЕ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Прямоугольник 257"/>
                        <wps:cNvSpPr/>
                        <wps:spPr>
                          <a:xfrm>
                            <a:off x="2428875" y="2390775"/>
                            <a:ext cx="26860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2A7395" w:rsidRDefault="003E68D2" w:rsidP="003E68D2">
                              <w:pPr>
                                <w:jc w:val="center"/>
                              </w:pPr>
                              <w:r w:rsidRPr="002A7395">
                                <w:t>Правила работы с поставщиками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Прямоугольник 258"/>
                        <wps:cNvSpPr/>
                        <wps:spPr>
                          <a:xfrm>
                            <a:off x="2428875" y="2828925"/>
                            <a:ext cx="26860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2A7395" w:rsidRDefault="003E68D2" w:rsidP="003E68D2">
                              <w:pPr>
                                <w:jc w:val="center"/>
                              </w:pPr>
                              <w:r w:rsidRPr="002A7395">
                                <w:t>Правила выполнения запасов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Прямоугольник 259"/>
                        <wps:cNvSpPr/>
                        <wps:spPr>
                          <a:xfrm>
                            <a:off x="2428875" y="3752850"/>
                            <a:ext cx="268605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63044C" w:rsidRDefault="003E68D2" w:rsidP="003E68D2">
                              <w:pPr>
                                <w:jc w:val="center"/>
                              </w:pPr>
                              <w:r w:rsidRPr="0063044C">
                                <w:t>Оптимизация зоны хранения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Прямоугольник 260"/>
                        <wps:cNvSpPr/>
                        <wps:spPr>
                          <a:xfrm>
                            <a:off x="0" y="3305175"/>
                            <a:ext cx="158115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63044C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3044C">
                                <w:rPr>
                                  <w:sz w:val="28"/>
                                  <w:szCs w:val="28"/>
                                </w:rPr>
                                <w:t xml:space="preserve">Уровень </w:t>
                              </w:r>
                              <w:r w:rsidRPr="0063044C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Прямоугольник 261"/>
                        <wps:cNvSpPr/>
                        <wps:spPr>
                          <a:xfrm>
                            <a:off x="1581150" y="3305175"/>
                            <a:ext cx="3533775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68D2" w:rsidRPr="0063044C" w:rsidRDefault="003E68D2" w:rsidP="003E68D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3044C">
                                <w:rPr>
                                  <w:sz w:val="28"/>
                                  <w:szCs w:val="28"/>
                                </w:rPr>
                                <w:t>ПРОДАЖА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Прямая со стрелкой 262"/>
                        <wps:cNvCnPr/>
                        <wps:spPr>
                          <a:xfrm>
                            <a:off x="790575" y="361950"/>
                            <a:ext cx="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63" name="Прямая со стрелкой 263"/>
                        <wps:cNvCnPr/>
                        <wps:spPr>
                          <a:xfrm>
                            <a:off x="790575" y="923925"/>
                            <a:ext cx="0" cy="1019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64" name="Прямая со стрелкой 264"/>
                        <wps:cNvCnPr/>
                        <wps:spPr>
                          <a:xfrm>
                            <a:off x="809625" y="2324100"/>
                            <a:ext cx="0" cy="9810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65" name="Прямая соединительная линия 265"/>
                        <wps:cNvCnPr/>
                        <wps:spPr>
                          <a:xfrm>
                            <a:off x="1905000" y="923925"/>
                            <a:ext cx="0" cy="733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6" name="Прямая соединительная линия 266"/>
                        <wps:cNvCnPr/>
                        <wps:spPr>
                          <a:xfrm>
                            <a:off x="1905000" y="2324100"/>
                            <a:ext cx="0" cy="6762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7" name="Прямая соединительная линия 267"/>
                        <wps:cNvCnPr/>
                        <wps:spPr>
                          <a:xfrm>
                            <a:off x="1905000" y="3686175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8" name="Прямая со стрелкой 268"/>
                        <wps:cNvCnPr/>
                        <wps:spPr>
                          <a:xfrm>
                            <a:off x="1905000" y="1657350"/>
                            <a:ext cx="5238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69" name="Прямая со стрелкой 269"/>
                        <wps:cNvCnPr/>
                        <wps:spPr>
                          <a:xfrm>
                            <a:off x="1905000" y="3000375"/>
                            <a:ext cx="5238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70" name="Прямая со стрелкой 270"/>
                        <wps:cNvCnPr/>
                        <wps:spPr>
                          <a:xfrm>
                            <a:off x="1905000" y="3914775"/>
                            <a:ext cx="5238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8241F" id="Группа 249" o:spid="_x0000_s1106" style="position:absolute;margin-left:0;margin-top:0;width:402.75pt;height:325.5pt;z-index:251661312;mso-position-horizontal-relative:text;mso-position-vertical-relative:text" coordsize="51149,4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">
                <v:rect id="Прямоугольник 250" o:spid="_x0000_s1107" style="position:absolute;width:51149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Kp8EA&#10;AADcAAAADwAAAGRycy9kb3ducmV2LnhtbERPTWvCQBC9C/6HZQRvulFpkdRVRBCKeDFtweM0OyZp&#10;M7Mxu43x33cPgsfH+15teq5VR62vnBiYTRNQJLmzlRQGPj/2kyUoH1As1k7IwJ08bNbDwQpT625y&#10;oi4LhYoh4lM0UIbQpFr7vCRGP3UNSeQurmUMEbaFti3eYjjXep4kr5qxkthQYkO7kvLf7I8NHL66&#10;H+Lj9/lwXDjMKsvX/YWNGY/67RuoQH14ih/ud2tg/hLnxz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SqfBAAAA3AAAAA8AAAAAAAAAAAAAAAAAmAIAAGRycy9kb3du&#10;cmV2LnhtbFBLBQYAAAAABAAEAPUAAACGAwAAAAA=&#10;" fillcolor="window" strokecolor="windowText" strokeweight=".25pt">
                  <v:textbox>
                    <w:txbxContent>
                      <w:p w:rsidR="003E68D2" w:rsidRPr="00816A77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16A77">
                          <w:rPr>
                            <w:sz w:val="28"/>
                            <w:szCs w:val="28"/>
                          </w:rPr>
                          <w:t>МОДЕЛЬ УПРАВЛЕНИЯ ЗАПАСАМИ</w:t>
                        </w:r>
                      </w:p>
                    </w:txbxContent>
                  </v:textbox>
                </v:rect>
                <v:rect id="Прямоугольник 251" o:spid="_x0000_s1108" style="position:absolute;top:19431;width:1581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vPMQA&#10;AADcAAAADwAAAGRycy9kb3ducmV2LnhtbESPQWvCQBSE74L/YXlCb2ajpVJSVxFBKOKlqUKPr9ln&#10;Es17m2a3Mf333ULB4zAz3zDL9cCN6qnztRMDsyQFRVI4W0tp4Pi+mz6D8gHFYuOEDPyQh/VqPFpi&#10;Zt1N3qjPQ6kiRHyGBqoQ2kxrX1TE6BPXkkTv7DrGEGVXatvhLcK50fM0XWjGWuJChS1tKyqu+Tcb&#10;2J/6C/Hh82N/eHSY15a/dmc25mEybF5ABRrCPfzffrUG5k8z+DsTj4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7zz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0701F5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0701F5">
                          <w:rPr>
                            <w:sz w:val="28"/>
                            <w:szCs w:val="28"/>
                          </w:rPr>
                          <w:t>Уровень</w:t>
                        </w:r>
                        <w:r w:rsidRPr="000701F5">
                          <w:rPr>
                            <w:sz w:val="28"/>
                            <w:szCs w:val="28"/>
                            <w:lang w:val="en-US"/>
                          </w:rPr>
                          <w:t xml:space="preserve"> II</w:t>
                        </w:r>
                      </w:p>
                    </w:txbxContent>
                  </v:textbox>
                </v:rect>
                <v:rect id="Прямоугольник 252" o:spid="_x0000_s1109" style="position:absolute;left:24288;top:10191;width:26861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xS8QA&#10;AADcAAAADwAAAGRycy9kb3ducmV2LnhtbESPQWvCQBSE7wX/w/IEb3VjSkuJrlIEoYiXphY8PrPP&#10;JDbvbZrdxvjvXaHQ4zAz3zCL1cCN6qnztRMDs2kCiqRwtpbSwP5z8/gKygcUi40TMnAlD6vl6GGB&#10;mXUX+aA+D6WKEPEZGqhCaDOtfVERo5+6liR6J9cxhii7UtsOLxHOjU6T5EUz1hIXKmxpXVHxnf+y&#10;ge1XfybeHQ/b3ZPDvLb8szmxMZPx8DYHFWgI/+G/9rs1kD6ncD8Tj4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PcUv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F3387F" w:rsidRDefault="003E68D2" w:rsidP="003E68D2">
                        <w:pPr>
                          <w:jc w:val="center"/>
                        </w:pPr>
                        <w:r w:rsidRPr="00F3387F">
                          <w:t xml:space="preserve">Финансовый </w:t>
                        </w:r>
                        <w:proofErr w:type="spellStart"/>
                        <w:r w:rsidRPr="00F3387F">
                          <w:t>контроллинг</w:t>
                        </w:r>
                        <w:proofErr w:type="spellEnd"/>
                      </w:p>
                    </w:txbxContent>
                  </v:textbox>
                </v:rect>
                <v:rect id="Прямоугольник 253" o:spid="_x0000_s1110" style="position:absolute;left:24288;top:14859;width:26861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U0MQA&#10;AADcAAAADwAAAGRycy9kb3ducmV2LnhtbESPQWvCQBSE74L/YXlCb7qpopTUVYogiHgxbaHH1+wz&#10;iea9jdk1pv++Wyh4HGbmG2a57rlWHbW+cmLgeZKAIsmdraQw8PG+Hb+A8gHFYu2EDPyQh/VqOFhi&#10;at1djtRloVARIj5FA2UITaq1z0ti9BPXkETv5FrGEGVbaNviPcK51tMkWWjGSuJCiQ1tSsov2Y0N&#10;7D+7M/Hh+2t/mDnMKsvX7YmNeRr1b6+gAvXhEf5v76yB6XwGf2fi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D1ND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F3387F" w:rsidRDefault="003E68D2" w:rsidP="003E68D2">
                        <w:pPr>
                          <w:jc w:val="center"/>
                        </w:pPr>
                        <w:r w:rsidRPr="00F3387F">
                          <w:t>Стратегическое управление</w:t>
                        </w:r>
                      </w:p>
                    </w:txbxContent>
                  </v:textbox>
                </v:rect>
                <v:rect id="Прямоугольник 254" o:spid="_x0000_s1111" style="position:absolute;left:15811;top:5524;width:3533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MpMQA&#10;AADcAAAADwAAAGRycy9kb3ducmV2LnhtbESPQWvCQBSE74X+h+UVvOmmaqVEVymCIOKlaYUen9ln&#10;kjbvbcyuMf77bkHocZiZb5jFqudaddT6yomB51ECiiR3tpLCwOfHZvgKygcUi7UTMnAjD6vl48MC&#10;U+uu8k5dFgoVIeJTNFCG0KRa+7wkRj9yDUn0Tq5lDFG2hbYtXiOcaz1OkplmrCQulNjQuqT8J7uw&#10;gd2h+ybeH792+4nDrLJ83pzYmMFT/zYHFagP/+F7e2sNjF+m8HcmHg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TKT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F3387F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F3387F">
                          <w:rPr>
                            <w:sz w:val="28"/>
                            <w:szCs w:val="28"/>
                          </w:rPr>
                          <w:t>КОНТРОЛЛИНГ</w:t>
                        </w:r>
                        <w:proofErr w:type="spellEnd"/>
                      </w:p>
                    </w:txbxContent>
                  </v:textbox>
                </v:rect>
                <v:rect id="Прямоугольник 255" o:spid="_x0000_s1112" style="position:absolute;top:5524;width:15811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pP8QA&#10;AADcAAAADwAAAGRycy9kb3ducmV2LnhtbESPQWvCQBSE7wX/w/KE3nRTi1JSVymCIOLFVKHH1+wz&#10;iea9jdk1xn/fLRR6HGbmG2a+7LlWHbW+cmLgZZyAIsmdraQwcPhcj95A+YBisXZCBh7kYbkYPM0x&#10;te4ue+qyUKgIEZ+igTKEJtXa5yUx+rFrSKJ3ci1jiLIttG3xHuFc60mSzDRjJXGhxIZWJeWX7MYG&#10;tsfuTLz7/truXh1mleXr+sTGPA/7j3dQgfrwH/5rb6yByXQKv2fiEd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m6T/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F3387F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Уровен</w:t>
                        </w:r>
                        <w:r w:rsidRPr="00F3387F">
                          <w:rPr>
                            <w:sz w:val="28"/>
                            <w:szCs w:val="28"/>
                          </w:rPr>
                          <w:t xml:space="preserve">ь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256" o:spid="_x0000_s1113" style="position:absolute;left:15811;top:19431;width:35338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R3SMQA&#10;AADcAAAADwAAAGRycy9kb3ducmV2LnhtbESPQWvCQBSE74L/YXlCb7qppVJSVymCIOLF2EKPr9ln&#10;Es17G7NrjP++Wyh4HGbmG2a+7LlWHbW+cmLgeZKAIsmdraQw8HlYj99A+YBisXZCBu7kYbkYDuaY&#10;WneTPXVZKFSEiE/RQBlCk2rt85IY/cQ1JNE7upYxRNkW2rZ4i3Cu9TRJZpqxkrhQYkOrkvJzdmUD&#10;26/uRLz7+d7uXhxmleXL+sjGPI36j3dQgfrwCP+3N9bA9HUGf2fi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0d0j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0701F5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01F5">
                          <w:rPr>
                            <w:sz w:val="28"/>
                            <w:szCs w:val="28"/>
                          </w:rPr>
                          <w:t>ОПЕРАТИВНОЕ УПРАВЛЕНИЕ</w:t>
                        </w:r>
                      </w:p>
                    </w:txbxContent>
                  </v:textbox>
                </v:rect>
                <v:rect id="Прямоугольник 257" o:spid="_x0000_s1114" style="position:absolute;left:24288;top:23907;width:26861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S08QA&#10;AADcAAAADwAAAGRycy9kb3ducmV2LnhtbESPQWvCQBSE74X+h+UVvOmmirVEVymCIOKlaYUen9ln&#10;kjbvbcyuMf77bkHocZiZb5jFqudaddT6yomB51ECiiR3tpLCwOfHZvgKygcUi7UTMnAjD6vl48MC&#10;U+uu8k5dFgoVIeJTNFCG0KRa+7wkRj9yDUn0Tq5lDFG2hbYtXiOcaz1OkhfNWElcKLGhdUn5T3Zh&#10;A7tD9028P37t9hOHWWX5vDmxMYOn/m0OKlAf/sP39tYaGE9n8HcmHg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40tP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2A7395" w:rsidRDefault="003E68D2" w:rsidP="003E68D2">
                        <w:pPr>
                          <w:jc w:val="center"/>
                        </w:pPr>
                        <w:r w:rsidRPr="002A7395">
                          <w:t>Правила работы с поставщиками</w:t>
                        </w:r>
                      </w:p>
                    </w:txbxContent>
                  </v:textbox>
                </v:rect>
                <v:rect id="Прямоугольник 258" o:spid="_x0000_s1115" style="position:absolute;left:24288;top:28289;width:26861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GocEA&#10;AADcAAAADwAAAGRycy9kb3ducmV2LnhtbERPTWvCQBC9C/6HZQRvulFpkdRVRBCKeDFtweM0OyZp&#10;M7Mxu43x33cPgsfH+15teq5VR62vnBiYTRNQJLmzlRQGPj/2kyUoH1As1k7IwJ08bNbDwQpT625y&#10;oi4LhYoh4lM0UIbQpFr7vCRGP3UNSeQurmUMEbaFti3eYjjXep4kr5qxkthQYkO7kvLf7I8NHL66&#10;H+Lj9/lwXDjMKsvX/YWNGY/67RuoQH14ih/ud2tg/hLXxj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RqHBAAAA3AAAAA8AAAAAAAAAAAAAAAAAmAIAAGRycy9kb3du&#10;cmV2LnhtbFBLBQYAAAAABAAEAPUAAACGAwAAAAA=&#10;" fillcolor="window" strokecolor="windowText" strokeweight=".25pt">
                  <v:textbox>
                    <w:txbxContent>
                      <w:p w:rsidR="003E68D2" w:rsidRPr="002A7395" w:rsidRDefault="003E68D2" w:rsidP="003E68D2">
                        <w:pPr>
                          <w:jc w:val="center"/>
                        </w:pPr>
                        <w:r w:rsidRPr="002A7395">
                          <w:t>Правила выполнения запасов</w:t>
                        </w:r>
                      </w:p>
                    </w:txbxContent>
                  </v:textbox>
                </v:rect>
                <v:rect id="Прямоугольник 259" o:spid="_x0000_s1116" style="position:absolute;left:24288;top:37528;width:2686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jOsQA&#10;AADcAAAADwAAAGRycy9kb3ducmV2LnhtbESPQWvCQBSE74X+h+UVvOmmisVGVymCIOKlaYUen9ln&#10;kjbvbcyuMf77bkHocZiZb5jFqudaddT6yomB51ECiiR3tpLCwOfHZjgD5QOKxdoJGbiRh9Xy8WGB&#10;qXVXeacuC4WKEPEpGihDaFKtfV4Sox+5hiR6J9cyhijbQtsWrxHOtR4nyYtmrCQulNjQuqT8J7uw&#10;gd2h+ybeH792+4nDrLJ83pzYmMFT/zYHFagP/+F7e2sNjKev8HcmHg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4zrEAAAA3AAAAA8AAAAAAAAAAAAAAAAAmAIAAGRycy9k&#10;b3ducmV2LnhtbFBLBQYAAAAABAAEAPUAAACJAwAAAAA=&#10;" fillcolor="window" strokecolor="windowText" strokeweight=".25pt">
                  <v:textbox>
                    <w:txbxContent>
                      <w:p w:rsidR="003E68D2" w:rsidRPr="0063044C" w:rsidRDefault="003E68D2" w:rsidP="003E68D2">
                        <w:pPr>
                          <w:jc w:val="center"/>
                        </w:pPr>
                        <w:r w:rsidRPr="0063044C">
                          <w:t>Оптимизация зоны хранения</w:t>
                        </w:r>
                      </w:p>
                    </w:txbxContent>
                  </v:textbox>
                </v:rect>
                <v:rect id="Прямоугольник 260" o:spid="_x0000_s1117" style="position:absolute;top:33051;width:1581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AGsAA&#10;AADcAAAADwAAAGRycy9kb3ducmV2LnhtbERPTWvCQBC9F/wPywje6kYFKdFVRBBEvDRtoccxOybR&#10;zGzMrjH99+5B6PHxvpfrnmvVUesrJwYm4wQUSe5sJYWB76/d+wcoH1As1k7IwB95WK8Gb0tMrXvI&#10;J3VZKFQMEZ+igTKEJtXa5yUx+rFrSCJ3di1jiLAttG3xEcO51tMkmWvGSmJDiQ1tS8qv2Z0NHH66&#10;C/Hx9Hs4zhxmleXb7szGjIb9ZgEqUB/+xS/33hqYzuP8eCYeAb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2AGsAAAADcAAAADwAAAAAAAAAAAAAAAACYAgAAZHJzL2Rvd25y&#10;ZXYueG1sUEsFBgAAAAAEAAQA9QAAAIUDAAAAAA==&#10;" fillcolor="window" strokecolor="windowText" strokeweight=".25pt">
                  <v:textbox>
                    <w:txbxContent>
                      <w:p w:rsidR="003E68D2" w:rsidRPr="0063044C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63044C">
                          <w:rPr>
                            <w:sz w:val="28"/>
                            <w:szCs w:val="28"/>
                          </w:rPr>
                          <w:t xml:space="preserve">Уровень </w:t>
                        </w:r>
                        <w:r w:rsidRPr="0063044C">
                          <w:rPr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rect>
                <v:rect id="Прямоугольник 261" o:spid="_x0000_s1118" style="position:absolute;left:15811;top:33051;width:35338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lgcMA&#10;AADcAAAADwAAAGRycy9kb3ducmV2LnhtbESPQWvCQBSE7wX/w/IEb3WjBSnRVUQQRLyYttDjM/tM&#10;onlvY3Yb4793C4Ueh5n5hlmseq5VR62vnBiYjBNQJLmzlRQGPj+2r++gfECxWDshAw/ysFoOXhaY&#10;WneXI3VZKFSEiE/RQBlCk2rt85IY/dg1JNE7u5YxRNkW2rZ4j3Cu9TRJZpqxkrhQYkObkvJr9sMG&#10;9l/dhfhw+t4f3hxmleXb9szGjIb9eg4qUB/+w3/tnTUwnU3g90w8An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ElgcMAAADcAAAADwAAAAAAAAAAAAAAAACYAgAAZHJzL2Rv&#10;d25yZXYueG1sUEsFBgAAAAAEAAQA9QAAAIgDAAAAAA==&#10;" fillcolor="window" strokecolor="windowText" strokeweight=".25pt">
                  <v:textbox>
                    <w:txbxContent>
                      <w:p w:rsidR="003E68D2" w:rsidRPr="0063044C" w:rsidRDefault="003E68D2" w:rsidP="003E68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3044C">
                          <w:rPr>
                            <w:sz w:val="28"/>
                            <w:szCs w:val="28"/>
                          </w:rPr>
                          <w:t>ПРОДАЖА</w:t>
                        </w:r>
                      </w:p>
                    </w:txbxContent>
                  </v:textbox>
                </v:rect>
                <v:shape id="Прямая со стрелкой 262" o:spid="_x0000_s1119" type="#_x0000_t32" style="position:absolute;left:7905;top:3619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M6E8MAAADcAAAADwAAAGRycy9kb3ducmV2LnhtbESPQWvCQBSE7wX/w/IEb3WTHJISXUUU&#10;USk9VMXzI/tMgtm3YXfV+O+7hUKPw8x8w8yXg+nEg5xvLStIpwkI4srqlmsF59P2/QOED8gaO8uk&#10;4EUelovR2xxLbZ/8TY9jqEWEsC9RQRNCX0rpq4YM+qntiaN3tc5giNLVUjt8RrjpZJYkuTTYclxo&#10;sKd1Q9XteDcKrsXBv3b7VLpNlycpfxWf/lIoNRkPqxmIQEP4D/+191pBlmfweyYeAb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jOhPDAAAA3AAAAA8AAAAAAAAAAAAA&#10;AAAAoQIAAGRycy9kb3ducmV2LnhtbFBLBQYAAAAABAAEAPkAAACRAwAAAAA=&#10;" strokecolor="windowText" strokeweight=".5pt">
                  <v:stroke endarrow="open" joinstyle="miter"/>
                </v:shape>
                <v:shape id="Прямая со стрелкой 263" o:spid="_x0000_s1120" type="#_x0000_t32" style="position:absolute;left:7905;top:9239;width:0;height:10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fiMQAAADcAAAADwAAAGRycy9kb3ducmV2LnhtbESPQWvCQBSE70L/w/IK3nQTC4mkrlJa&#10;pIp4MC09P7LPJDT7NuyuGv+9Kwgeh5n5hlmsBtOJMznfWlaQThMQxJXVLdcKfn/WkzkIH5A1dpZJ&#10;wZU8rJYvowUW2l74QOcy1CJC2BeooAmhL6T0VUMG/dT2xNE7WmcwROlqqR1eItx0cpYkmTTYclxo&#10;sKfPhqr/8mQUHPOtv35vUum+uixJeZ/v/F+u1Ph1+HgHEWgIz/CjvdEKZtkb3M/E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5+IxAAAANwAAAAPAAAAAAAAAAAA&#10;AAAAAKECAABkcnMvZG93bnJldi54bWxQSwUGAAAAAAQABAD5AAAAkgMAAAAA&#10;" strokecolor="windowText" strokeweight=".5pt">
                  <v:stroke endarrow="open" joinstyle="miter"/>
                </v:shape>
                <v:shape id="Прямая со стрелкой 264" o:spid="_x0000_s1121" type="#_x0000_t32" style="position:absolute;left:8096;top:23241;width:0;height:9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YH/MQAAADcAAAADwAAAGRycy9kb3ducmV2LnhtbESPQWvCQBSE70L/w/IK3nQTKYmkrlJa&#10;pIp4MC09P7LPJDT7NuyuGv+9Kwgeh5n5hlmsBtOJMznfWlaQThMQxJXVLdcKfn/WkzkIH5A1dpZJ&#10;wZU8rJYvowUW2l74QOcy1CJC2BeooAmhL6T0VUMG/dT2xNE7WmcwROlqqR1eItx0cpYkmTTYclxo&#10;sKfPhqr/8mQUHPOtv35vUum+uixJeZ/v/F+u1Ph1+HgHEWgIz/CjvdEKZtkb3M/E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gf8xAAAANwAAAAPAAAAAAAAAAAA&#10;AAAAAKECAABkcnMvZG93bnJldi54bWxQSwUGAAAAAAQABAD5AAAAkgMAAAAA&#10;" strokecolor="windowText" strokeweight=".5pt">
                  <v:stroke endarrow="open" joinstyle="miter"/>
                </v:shape>
                <v:line id="Прямая соединительная линия 265" o:spid="_x0000_s1122" style="position:absolute;visibility:visible;mso-wrap-style:square" from="19050,9239" to="19050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O1WcQAAADcAAAADwAAAGRycy9kb3ducmV2LnhtbESPQYvCMBSE7wv+h/AEb2tqQSnVKCoI&#10;e/CwWi/ens2zLTYvJcna+u/NwsIeh5n5hlltBtOKJznfWFYwmyYgiEurG64UXIrDZwbCB2SNrWVS&#10;8CIPm/XoY4W5tj2f6HkOlYgQ9jkqqEPocil9WZNBP7UdcfTu1hkMUbpKaod9hJtWpkmykAYbjgs1&#10;drSvqXycf4yCY1b12el6/Q59dkt3RXkp3CtRajIetksQgYbwH/5rf2kF6WIO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7VZxAAAANw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266" o:spid="_x0000_s1123" style="position:absolute;visibility:visible;mso-wrap-style:square" from="19050,23241" to="19050,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ErLsMAAADcAAAADwAAAGRycy9kb3ducmV2LnhtbESPQYvCMBSE74L/ITzBm6b2UErXKCoI&#10;e9iDWi/e3jbPtti8lCTa+u83Cwt7HGbmG2a9HU0nXuR8a1nBapmAIK6sbrlWcC2PixyED8gaO8uk&#10;4E0etpvpZI2FtgOf6XUJtYgQ9gUqaELoCyl91ZBBv7Q9cfTu1hkMUbpaaodDhJtOpkmSSYMtx4UG&#10;ezo0VD0uT6PgK6+H/Hy7ncKQf6f7srqW7p0oNZ+Nuw8QgcbwH/5rf2oFaZbB75l4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xKy7DAAAA3A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267" o:spid="_x0000_s1124" style="position:absolute;visibility:visible;mso-wrap-style:square" from="19050,36861" to="19050,39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2OtcQAAADcAAAADwAAAGRycy9kb3ducmV2LnhtbESPQYvCMBSE7wv+h/AEb2tqD26pRlFB&#10;2IMHtV68PZtnW2xeSpK19d+bhYU9DjPzDbNcD6YVT3K+saxgNk1AEJdWN1wpuBT7zwyED8gaW8uk&#10;4EUe1qvRxxJzbXs+0fMcKhEh7HNUUIfQ5VL6siaDfmo74ujdrTMYonSV1A77CDetTJNkLg02HBdq&#10;7GhXU/k4/xgFh6zqs9P1egx9dku3RXkp3CtRajIeNgsQgYbwH/5rf2sF6fwLfs/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vY61xAAAANwAAAAPAAAAAAAAAAAA&#10;AAAAAKECAABkcnMvZG93bnJldi54bWxQSwUGAAAAAAQABAD5AAAAkgMAAAAA&#10;" strokecolor="windowText" strokeweight=".5pt">
                  <v:stroke joinstyle="miter"/>
                </v:line>
                <v:shape id="Прямая со стрелкой 268" o:spid="_x0000_s1125" type="#_x0000_t32" style="position:absolute;left:19050;top:16573;width:5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N+cAAAADcAAAADwAAAGRycy9kb3ducmV2LnhtbERPy4rCMBTdD/gP4QruxrQu2qEaRZRB&#10;RVz4wPWlubbF5qYkGa1/bxbCLA/nPVv0phUPcr6xrCAdJyCIS6sbrhRczr/fPyB8QNbYWiYFL/Kw&#10;mA++Zlho++QjPU6hEjGEfYEK6hC6Qkpf1mTQj21HHLmbdQZDhK6S2uEzhptWTpIkkwYbjg01drSq&#10;qbyf/oyCW77zr802lW7dZknKh3zvr7lSo2G/nIII1Id/8ce91QomWVwbz8QjIO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LDfnAAAAA3AAAAA8AAAAAAAAAAAAAAAAA&#10;oQIAAGRycy9kb3ducmV2LnhtbFBLBQYAAAAABAAEAPkAAACOAwAAAAA=&#10;" strokecolor="windowText" strokeweight=".5pt">
                  <v:stroke endarrow="open" joinstyle="miter"/>
                </v:shape>
                <v:shape id="Прямая со стрелкой 269" o:spid="_x0000_s1126" type="#_x0000_t32" style="position:absolute;left:19050;top:30003;width:5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eoYsQAAADcAAAADwAAAGRycy9kb3ducmV2LnhtbESPQWvCQBSE70L/w/IKvekmHhJNXaUo&#10;pRbxYJSeH9lnEpp9G3a3Gv99VxA8DjPzDbNYDaYTF3K+tawgnSQgiCurW64VnI6f4xkIH5A1dpZJ&#10;wY08rJYvowUW2l75QJcy1CJC2BeooAmhL6T0VUMG/cT2xNE7W2cwROlqqR1eI9x0cpokmTTYclxo&#10;sKd1Q9Vv+WcUnPNvf/vaptJtuixJeZ/v/E+u1Nvr8PEOItAQnuFHe6sVTLM5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R6hixAAAANwAAAAPAAAAAAAAAAAA&#10;AAAAAKECAABkcnMvZG93bnJldi54bWxQSwUGAAAAAAQABAD5AAAAkgMAAAAA&#10;" strokecolor="windowText" strokeweight=".5pt">
                  <v:stroke endarrow="open" joinstyle="miter"/>
                </v:shape>
                <v:shape id="Прямая со стрелкой 270" o:spid="_x0000_s1127" type="#_x0000_t32" style="position:absolute;left:19050;top:39147;width:5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SXIsEAAADcAAAADwAAAGRycy9kb3ducmV2LnhtbERPz2vCMBS+D/Y/hCfstqb1YEc1ijjG&#10;lOHBKp4fzbMtJi8lybT+9+Yw2PHj+71YjdaIG/nQO1ZQZDkI4sbpnlsFp+PX+weIEJE1Gsek4EEB&#10;VsvXlwVW2t35QLc6tiKFcKhQQRfjUEkZmo4shswNxIm7OG8xJuhbqT3eU7g1cprnM2mx59TQ4UCb&#10;jppr/WsVXMpdeHxvC+k/zSwveF/+hHOp1NtkXM9BRBrjv/jPvdUKpmWan86kI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pJciwQAAANwAAAAPAAAAAAAAAAAAAAAA&#10;AKECAABkcnMvZG93bnJldi54bWxQSwUGAAAAAAQABAD5AAAAjwMAAAAA&#10;" strokecolor="windowText" strokeweight=".5pt">
                  <v:stroke endarrow="open" joinstyle="miter"/>
                </v:shape>
              </v:group>
            </w:pict>
          </mc:Fallback>
        </mc:AlternateContent>
      </w:r>
    </w:p>
    <w:sectPr w:rsidR="003E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D2"/>
    <w:rsid w:val="00302E96"/>
    <w:rsid w:val="003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6CEE-5A79-4FF4-B6C3-5A17215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2018-10-29T07:58:00Z</dcterms:created>
  <dcterms:modified xsi:type="dcterms:W3CDTF">2018-10-29T08:02:00Z</dcterms:modified>
</cp:coreProperties>
</file>